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D1C68" w14:textId="77777777" w:rsidR="00CD2A90" w:rsidRDefault="00CD2A90">
      <w:pPr>
        <w:spacing w:line="1" w:lineRule="exact"/>
      </w:pPr>
    </w:p>
    <w:tbl>
      <w:tblPr>
        <w:tblOverlap w:val="never"/>
        <w:tblW w:w="0" w:type="auto"/>
        <w:tblInd w:w="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946"/>
        <w:gridCol w:w="2294"/>
      </w:tblGrid>
      <w:tr w:rsidR="00CD2A90" w14:paraId="5C40E72C" w14:textId="77777777" w:rsidTr="0063725C">
        <w:trPr>
          <w:trHeight w:hRule="exact" w:val="653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C86D" w14:textId="77777777" w:rsidR="00CD2A90" w:rsidRDefault="001051F4" w:rsidP="0063725C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CD2A90" w14:paraId="061E40DB" w14:textId="77777777" w:rsidTr="0063725C">
        <w:trPr>
          <w:trHeight w:hRule="exact" w:val="451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15A34" w14:textId="3B53F08B" w:rsidR="00CD2A90" w:rsidRDefault="001051F4" w:rsidP="00A163F0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Муниципальный жилищный контроль </w:t>
            </w:r>
            <w:r w:rsidR="0063725C">
              <w:rPr>
                <w:b/>
                <w:bCs/>
                <w:sz w:val="17"/>
                <w:szCs w:val="17"/>
              </w:rPr>
              <w:t>на территории МО СП «</w:t>
            </w:r>
            <w:proofErr w:type="spellStart"/>
            <w:r w:rsidR="00A163F0">
              <w:rPr>
                <w:b/>
                <w:bCs/>
                <w:sz w:val="17"/>
                <w:szCs w:val="17"/>
              </w:rPr>
              <w:t>Субуктуйс</w:t>
            </w:r>
            <w:r w:rsidR="00563BB0">
              <w:rPr>
                <w:b/>
                <w:bCs/>
                <w:sz w:val="17"/>
                <w:szCs w:val="17"/>
              </w:rPr>
              <w:t>кое</w:t>
            </w:r>
            <w:proofErr w:type="spellEnd"/>
            <w:r w:rsidR="0063725C">
              <w:rPr>
                <w:b/>
                <w:bCs/>
                <w:sz w:val="17"/>
                <w:szCs w:val="17"/>
              </w:rPr>
              <w:t>»</w:t>
            </w:r>
          </w:p>
        </w:tc>
      </w:tr>
      <w:tr w:rsidR="00CD2A90" w14:paraId="1DE2ECA0" w14:textId="77777777" w:rsidTr="0063725C">
        <w:trPr>
          <w:trHeight w:hRule="exact" w:val="437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ABB5E" w14:textId="19D885D6" w:rsidR="00CD2A90" w:rsidRDefault="0063725C" w:rsidP="0063725C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МКУ </w:t>
            </w:r>
            <w:r w:rsidR="001051F4">
              <w:rPr>
                <w:b/>
                <w:bCs/>
                <w:sz w:val="17"/>
                <w:szCs w:val="17"/>
              </w:rPr>
              <w:t xml:space="preserve">Администрация </w:t>
            </w:r>
            <w:r>
              <w:rPr>
                <w:b/>
                <w:bCs/>
                <w:sz w:val="17"/>
                <w:szCs w:val="17"/>
              </w:rPr>
              <w:t>МО СП «</w:t>
            </w:r>
            <w:proofErr w:type="spellStart"/>
            <w:r w:rsidR="00A163F0">
              <w:rPr>
                <w:b/>
                <w:bCs/>
                <w:sz w:val="17"/>
                <w:szCs w:val="17"/>
              </w:rPr>
              <w:t>Субуктуй</w:t>
            </w:r>
            <w:r w:rsidR="00563BB0">
              <w:rPr>
                <w:b/>
                <w:bCs/>
                <w:sz w:val="17"/>
                <w:szCs w:val="17"/>
              </w:rPr>
              <w:t>ское</w:t>
            </w:r>
            <w:proofErr w:type="spellEnd"/>
            <w:r>
              <w:rPr>
                <w:b/>
                <w:bCs/>
                <w:sz w:val="17"/>
                <w:szCs w:val="17"/>
              </w:rPr>
              <w:t>»</w:t>
            </w:r>
          </w:p>
        </w:tc>
      </w:tr>
      <w:tr w:rsidR="00CD2A90" w14:paraId="0168B2A0" w14:textId="77777777" w:rsidTr="0063725C">
        <w:trPr>
          <w:trHeight w:hRule="exact" w:val="403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C8A0C" w14:textId="7F76CEDC" w:rsidR="00CD2A90" w:rsidRDefault="0063725C" w:rsidP="0063725C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Республика Бурятия, </w:t>
            </w:r>
            <w:proofErr w:type="spellStart"/>
            <w:r>
              <w:rPr>
                <w:b/>
                <w:bCs/>
                <w:sz w:val="17"/>
                <w:szCs w:val="17"/>
              </w:rPr>
              <w:t>Кяхтинский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район</w:t>
            </w:r>
          </w:p>
        </w:tc>
      </w:tr>
      <w:tr w:rsidR="00CD2A90" w14:paraId="1ABD4369" w14:textId="77777777" w:rsidTr="0063725C">
        <w:trPr>
          <w:trHeight w:hRule="exact" w:val="408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94372" w14:textId="5757C9EF" w:rsidR="00CD2A90" w:rsidRDefault="0063725C" w:rsidP="0063725C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МО СП «</w:t>
            </w:r>
            <w:proofErr w:type="spellStart"/>
            <w:r w:rsidR="00A163F0">
              <w:rPr>
                <w:b/>
                <w:bCs/>
                <w:sz w:val="17"/>
                <w:szCs w:val="17"/>
              </w:rPr>
              <w:t>Субуктуй</w:t>
            </w:r>
            <w:bookmarkStart w:id="0" w:name="_GoBack"/>
            <w:bookmarkEnd w:id="0"/>
            <w:r w:rsidR="00563BB0">
              <w:rPr>
                <w:b/>
                <w:bCs/>
                <w:sz w:val="17"/>
                <w:szCs w:val="17"/>
              </w:rPr>
              <w:t>ское</w:t>
            </w:r>
            <w:proofErr w:type="spellEnd"/>
            <w:r>
              <w:rPr>
                <w:b/>
                <w:bCs/>
                <w:sz w:val="17"/>
                <w:szCs w:val="17"/>
              </w:rPr>
              <w:t>»</w:t>
            </w:r>
          </w:p>
        </w:tc>
      </w:tr>
      <w:tr w:rsidR="00CD2A90" w14:paraId="5B225FCD" w14:textId="77777777" w:rsidTr="0063725C">
        <w:trPr>
          <w:trHeight w:hRule="exact" w:val="1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FCDB3" w14:textId="77777777" w:rsidR="00CD2A90" w:rsidRDefault="00CD2A90" w:rsidP="0063725C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33736" w14:textId="77777777" w:rsidR="00CD2A90" w:rsidRDefault="001051F4" w:rsidP="0063725C">
            <w:pPr>
              <w:pStyle w:val="a4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Наименование показателей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9F96B" w14:textId="77777777" w:rsidR="00CD2A90" w:rsidRDefault="001051F4" w:rsidP="0063725C">
            <w:pPr>
              <w:pStyle w:val="a4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Поля для ответа</w:t>
            </w:r>
          </w:p>
        </w:tc>
      </w:tr>
      <w:tr w:rsidR="00CD2A90" w14:paraId="06430024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224D2" w14:textId="77777777" w:rsidR="00CD2A90" w:rsidRDefault="001051F4" w:rsidP="0063725C">
            <w:pPr>
              <w:pStyle w:val="a4"/>
              <w:jc w:val="center"/>
            </w:pPr>
            <w: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74F7" w14:textId="6F04E1D8" w:rsidR="00CD2A90" w:rsidRDefault="001051F4" w:rsidP="001051F4">
            <w:pPr>
              <w:pStyle w:val="a4"/>
            </w:pPr>
            <w:proofErr w:type="gramStart"/>
            <w:r>
              <w:t>(</w:t>
            </w:r>
            <w:r w:rsidR="0063725C">
              <w:t>к</w:t>
            </w:r>
            <w:r>
              <w:t>оличество проведенных профилактических мероприятий - всего, в том числе: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2F80E" w14:textId="5D18E2B9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081C700E" w14:textId="77777777" w:rsidTr="001051F4">
        <w:trPr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90A64" w14:textId="77777777" w:rsidR="00CD2A90" w:rsidRDefault="001051F4" w:rsidP="0063725C">
            <w:pPr>
              <w:pStyle w:val="a4"/>
              <w:jc w:val="center"/>
            </w:pPr>
            <w: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89B2" w14:textId="77777777" w:rsidR="00CD2A90" w:rsidRDefault="001051F4" w:rsidP="001051F4">
            <w:pPr>
              <w:pStyle w:val="a4"/>
            </w:pPr>
            <w: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F7D09" w14:textId="1EBEB896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3A905897" w14:textId="77777777" w:rsidTr="001051F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37BE3" w14:textId="77777777" w:rsidR="00CD2A90" w:rsidRDefault="001051F4" w:rsidP="0063725C">
            <w:pPr>
              <w:pStyle w:val="a4"/>
              <w:jc w:val="center"/>
            </w:pPr>
            <w: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49327" w14:textId="77777777" w:rsidR="00CD2A90" w:rsidRDefault="001051F4" w:rsidP="001051F4">
            <w:pPr>
              <w:pStyle w:val="a4"/>
              <w:spacing w:line="300" w:lineRule="auto"/>
            </w:pPr>
            <w: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DF0E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01CC0E9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35DF0" w14:textId="77777777" w:rsidR="00CD2A90" w:rsidRDefault="001051F4" w:rsidP="0063725C">
            <w:pPr>
              <w:pStyle w:val="a4"/>
              <w:jc w:val="center"/>
            </w:pPr>
            <w:r>
              <w:t>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AC28" w14:textId="77777777" w:rsidR="00CD2A90" w:rsidRDefault="001051F4" w:rsidP="001051F4">
            <w:pPr>
              <w:pStyle w:val="a4"/>
            </w:pPr>
            <w:r>
              <w:t>меры стимулирования добросовестности (количество проведенных мероприятий)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470EA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413B883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186E2" w14:textId="77777777" w:rsidR="00CD2A90" w:rsidRDefault="001051F4" w:rsidP="0063725C">
            <w:pPr>
              <w:pStyle w:val="a4"/>
              <w:jc w:val="center"/>
            </w:pPr>
            <w:r>
              <w:t>1.4.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05696" w14:textId="77777777" w:rsidR="00CD2A90" w:rsidRDefault="001051F4" w:rsidP="001051F4">
            <w:pPr>
              <w:pStyle w:val="a4"/>
            </w:pPr>
            <w:r>
              <w:t>объявление предостережения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65AB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70C1B5E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A5EBE" w14:textId="77777777" w:rsidR="00CD2A90" w:rsidRDefault="001051F4" w:rsidP="0063725C">
            <w:pPr>
              <w:pStyle w:val="a4"/>
              <w:jc w:val="center"/>
            </w:pPr>
            <w: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1811B" w14:textId="13E43C10" w:rsidR="00CD2A90" w:rsidRDefault="001051F4" w:rsidP="001051F4">
            <w:pPr>
              <w:pStyle w:val="a4"/>
            </w:pPr>
            <w:r>
              <w:t>консультирова</w:t>
            </w:r>
            <w:r w:rsidR="0063725C">
              <w:t>н</w:t>
            </w:r>
            <w:r>
              <w:t>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2B9B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096F6D1" w14:textId="77777777" w:rsidTr="001051F4">
        <w:trPr>
          <w:trHeight w:hRule="exact"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2B638" w14:textId="77777777" w:rsidR="00CD2A90" w:rsidRDefault="001051F4" w:rsidP="0063725C">
            <w:pPr>
              <w:pStyle w:val="a4"/>
              <w:jc w:val="center"/>
            </w:pPr>
            <w:r>
              <w:t>1.6.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570B7" w14:textId="77777777" w:rsidR="00CD2A90" w:rsidRDefault="001051F4" w:rsidP="001051F4">
            <w:pPr>
              <w:pStyle w:val="a4"/>
              <w:spacing w:line="293" w:lineRule="auto"/>
            </w:pPr>
            <w:proofErr w:type="spellStart"/>
            <w:r>
              <w:t>самообследование</w:t>
            </w:r>
            <w:proofErr w:type="spellEnd"/>
            <w:r>
              <w:t xml:space="preserve"> (количество фактов прохождения </w:t>
            </w:r>
            <w:proofErr w:type="spellStart"/>
            <w:r>
              <w:t>самообследования</w:t>
            </w:r>
            <w:proofErr w:type="spellEnd"/>
            <w:r>
              <w:t xml:space="preserve"> на официальном сайте контрольного (надзорного) органа),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1E54F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0F2C307" w14:textId="77777777" w:rsidTr="001051F4">
        <w:trPr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79813" w14:textId="77777777" w:rsidR="00CD2A90" w:rsidRDefault="001051F4" w:rsidP="0063725C">
            <w:pPr>
              <w:pStyle w:val="a4"/>
              <w:jc w:val="center"/>
            </w:pPr>
            <w:r>
              <w:t>1.6.1.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FD2D" w14:textId="77777777" w:rsidR="00CD2A90" w:rsidRDefault="001051F4" w:rsidP="001051F4">
            <w:pPr>
              <w:pStyle w:val="a4"/>
              <w:spacing w:line="283" w:lineRule="auto"/>
              <w:ind w:firstLine="20"/>
            </w:pPr>
            <w:r>
              <w:t xml:space="preserve">количество </w:t>
            </w:r>
            <w:proofErr w:type="spellStart"/>
            <w:r>
              <w:t>самообследований</w:t>
            </w:r>
            <w:proofErr w:type="spellEnd"/>
            <w:r>
              <w:t xml:space="preserve">, по </w:t>
            </w:r>
            <w:proofErr w:type="gramStart"/>
            <w:r>
              <w:t>результатам</w:t>
            </w:r>
            <w:proofErr w:type="gramEnd"/>
            <w:r>
              <w:t xml:space="preserve">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6CF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9AA3DB4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0BD16" w14:textId="77777777" w:rsidR="00CD2A90" w:rsidRDefault="001051F4" w:rsidP="0063725C">
            <w:pPr>
              <w:pStyle w:val="a4"/>
              <w:jc w:val="center"/>
            </w:pPr>
            <w:r>
              <w:t>1.7.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AACA" w14:textId="77777777" w:rsidR="00CD2A90" w:rsidRDefault="001051F4" w:rsidP="001051F4">
            <w:pPr>
              <w:pStyle w:val="a4"/>
              <w:ind w:hanging="4"/>
            </w:pPr>
            <w:r>
              <w:t>профилактический визит,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EF141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B2240C1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DFC3B" w14:textId="77777777" w:rsidR="00CD2A90" w:rsidRDefault="001051F4" w:rsidP="0063725C">
            <w:pPr>
              <w:pStyle w:val="a4"/>
              <w:jc w:val="center"/>
            </w:pPr>
            <w:r>
              <w:t>1.7.1.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351A" w14:textId="77777777" w:rsidR="00CD2A90" w:rsidRDefault="001051F4" w:rsidP="001051F4">
            <w:pPr>
              <w:pStyle w:val="a4"/>
              <w:ind w:hanging="4"/>
            </w:pPr>
            <w:r>
              <w:t>обязательный профилактический визит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C263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B6C1340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AF7DF" w14:textId="77777777" w:rsidR="00CD2A90" w:rsidRDefault="001051F4" w:rsidP="0063725C">
            <w:pPr>
              <w:pStyle w:val="a4"/>
              <w:jc w:val="center"/>
            </w:pPr>
            <w:r>
              <w:t>1.7.2.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3CBA1" w14:textId="77777777" w:rsidR="00CD2A90" w:rsidRDefault="001051F4" w:rsidP="001051F4">
            <w:pPr>
              <w:pStyle w:val="a4"/>
              <w:ind w:hanging="4"/>
            </w:pPr>
            <w: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79A0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ADB172C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B3907" w14:textId="77777777" w:rsidR="00CD2A90" w:rsidRDefault="001051F4" w:rsidP="0063725C">
            <w:pPr>
              <w:pStyle w:val="a4"/>
              <w:jc w:val="center"/>
            </w:pPr>
            <w:r>
              <w:t>1.73.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793A1" w14:textId="77777777" w:rsidR="00CD2A90" w:rsidRDefault="001051F4" w:rsidP="001051F4">
            <w:pPr>
              <w:pStyle w:val="a4"/>
              <w:ind w:hanging="4"/>
            </w:pPr>
            <w:r>
              <w:t>профилактический визит по заявлению контролируемого лица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74DAA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AD79084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4D777" w14:textId="77777777" w:rsidR="00CD2A90" w:rsidRDefault="001051F4" w:rsidP="0063725C">
            <w:pPr>
              <w:pStyle w:val="a4"/>
              <w:jc w:val="center"/>
            </w:pPr>
            <w:r>
              <w:t>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AB9F6" w14:textId="77777777" w:rsidR="00CD2A90" w:rsidRDefault="001051F4" w:rsidP="001051F4">
            <w:pPr>
              <w:pStyle w:val="a4"/>
            </w:pPr>
            <w: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CE205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80C02CB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FE25B" w14:textId="77777777" w:rsidR="00CD2A90" w:rsidRDefault="001051F4" w:rsidP="0063725C">
            <w:pPr>
              <w:pStyle w:val="a4"/>
              <w:jc w:val="center"/>
            </w:pPr>
            <w: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BA510" w14:textId="77777777" w:rsidR="00CD2A90" w:rsidRDefault="001051F4" w:rsidP="001051F4">
            <w:pPr>
              <w:pStyle w:val="a4"/>
            </w:pPr>
            <w:proofErr w:type="gramStart"/>
            <w:r>
              <w:t>плановых, из них: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80EC9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2A7F81FA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4146B" w14:textId="77777777" w:rsidR="00CD2A90" w:rsidRDefault="001051F4" w:rsidP="0063725C">
            <w:pPr>
              <w:pStyle w:val="a4"/>
              <w:jc w:val="center"/>
            </w:pPr>
            <w:r>
              <w:t>2.1.1.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00B35" w14:textId="77777777" w:rsidR="00CD2A90" w:rsidRDefault="001051F4" w:rsidP="001051F4">
            <w:pPr>
              <w:pStyle w:val="a4"/>
            </w:pPr>
            <w:r>
              <w:t>контрольная закупка,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AF540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0CDCEE94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A129B" w14:textId="77777777" w:rsidR="00CD2A90" w:rsidRDefault="001051F4" w:rsidP="0063725C">
            <w:pPr>
              <w:pStyle w:val="a4"/>
              <w:jc w:val="center"/>
            </w:pPr>
            <w:r>
              <w:t>2 1.1.1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8CCC1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3D91D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18C87CF0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94A5B" w14:textId="77777777" w:rsidR="00CD2A90" w:rsidRDefault="001051F4" w:rsidP="0063725C">
            <w:pPr>
              <w:pStyle w:val="a4"/>
              <w:jc w:val="center"/>
            </w:pPr>
            <w:r>
              <w:t>2.1 2.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64D70" w14:textId="77777777" w:rsidR="00CD2A90" w:rsidRDefault="001051F4" w:rsidP="001051F4">
            <w:pPr>
              <w:pStyle w:val="a4"/>
            </w:pPr>
            <w:r>
              <w:t>мониторинговая закупка,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5AD5D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338848B8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DC6D9" w14:textId="77777777" w:rsidR="00CD2A90" w:rsidRDefault="001051F4" w:rsidP="0063725C">
            <w:pPr>
              <w:pStyle w:val="a4"/>
              <w:jc w:val="center"/>
            </w:pPr>
            <w:r>
              <w:t>2.1 2.1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24D7F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3D2BC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588886BE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A8D31" w14:textId="77777777" w:rsidR="00CD2A90" w:rsidRDefault="001051F4" w:rsidP="0063725C">
            <w:pPr>
              <w:pStyle w:val="a4"/>
              <w:jc w:val="center"/>
            </w:pPr>
            <w:r>
              <w:t>2.1.3.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5C2E" w14:textId="77777777" w:rsidR="00CD2A90" w:rsidRDefault="001051F4" w:rsidP="001051F4">
            <w:pPr>
              <w:pStyle w:val="a4"/>
            </w:pPr>
            <w:r>
              <w:t>выборочный контроль,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82036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7A0D474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5F9AC" w14:textId="77777777" w:rsidR="00CD2A90" w:rsidRDefault="001051F4" w:rsidP="0063725C">
            <w:pPr>
              <w:pStyle w:val="a4"/>
              <w:jc w:val="center"/>
            </w:pPr>
            <w:r>
              <w:t>2.1.3.1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7FC5F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9ADE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77199EA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32AB3" w14:textId="77777777" w:rsidR="00CD2A90" w:rsidRDefault="001051F4" w:rsidP="0063725C">
            <w:pPr>
              <w:pStyle w:val="a4"/>
              <w:jc w:val="center"/>
            </w:pPr>
            <w:r>
              <w:t>2.1.4.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9F695" w14:textId="77777777" w:rsidR="00CD2A90" w:rsidRDefault="001051F4" w:rsidP="001051F4">
            <w:pPr>
              <w:pStyle w:val="a4"/>
            </w:pPr>
            <w:r>
              <w:t>инспекционный визит,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59F0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45575B9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A9AD2" w14:textId="77777777" w:rsidR="00CD2A90" w:rsidRDefault="001051F4" w:rsidP="0063725C">
            <w:pPr>
              <w:pStyle w:val="a4"/>
              <w:jc w:val="center"/>
            </w:pPr>
            <w:r>
              <w:t>2.1.4.1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24B05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4EBC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D808DAE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22AE7" w14:textId="77777777" w:rsidR="00CD2A90" w:rsidRDefault="001051F4" w:rsidP="0063725C">
            <w:pPr>
              <w:pStyle w:val="a4"/>
              <w:jc w:val="center"/>
            </w:pPr>
            <w:r>
              <w:t>2.1 5.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49A96" w14:textId="77777777" w:rsidR="00CD2A90" w:rsidRDefault="001051F4" w:rsidP="001051F4">
            <w:pPr>
              <w:pStyle w:val="a4"/>
            </w:pPr>
            <w:r>
              <w:t>рейдовый осмотр,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B4EF2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AC88BEF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8180B" w14:textId="77777777" w:rsidR="00CD2A90" w:rsidRDefault="001051F4" w:rsidP="0063725C">
            <w:pPr>
              <w:pStyle w:val="a4"/>
              <w:jc w:val="center"/>
            </w:pPr>
            <w:r>
              <w:t>2.1.5.1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F0A95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5AC87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825FEDB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D484F" w14:textId="77777777" w:rsidR="00CD2A90" w:rsidRDefault="001051F4" w:rsidP="0063725C">
            <w:pPr>
              <w:pStyle w:val="a4"/>
              <w:jc w:val="center"/>
            </w:pPr>
            <w:r>
              <w:t>2.1.6.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BDB89" w14:textId="77777777" w:rsidR="00CD2A90" w:rsidRDefault="001051F4" w:rsidP="001051F4">
            <w:pPr>
              <w:pStyle w:val="a4"/>
            </w:pPr>
            <w:r>
              <w:t>документарная проверка, в том числе.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1F2A2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50B53E7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ECE68" w14:textId="77777777" w:rsidR="00CD2A90" w:rsidRDefault="001051F4" w:rsidP="0063725C">
            <w:pPr>
              <w:pStyle w:val="a4"/>
              <w:jc w:val="center"/>
            </w:pPr>
            <w:r>
              <w:t>2.1.6.1.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1441F" w14:textId="12A8F873" w:rsidR="00CD2A90" w:rsidRDefault="001051F4" w:rsidP="001051F4">
            <w:pPr>
              <w:pStyle w:val="a4"/>
            </w:pPr>
            <w:r>
              <w:t xml:space="preserve">в отношении </w:t>
            </w:r>
            <w:r w:rsidR="0063725C">
              <w:t>субъектов</w:t>
            </w:r>
            <w:r>
              <w:t xml:space="preserve">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F3905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43001AF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E8BA6" w14:textId="77777777" w:rsidR="00CD2A90" w:rsidRDefault="001051F4" w:rsidP="0063725C">
            <w:pPr>
              <w:pStyle w:val="a4"/>
              <w:jc w:val="center"/>
            </w:pPr>
            <w:r>
              <w:t>2.1.7.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4B21" w14:textId="77777777" w:rsidR="00CD2A90" w:rsidRDefault="001051F4" w:rsidP="001051F4">
            <w:pPr>
              <w:pStyle w:val="a4"/>
            </w:pPr>
            <w:r>
              <w:t>выездная проверка,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EF31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E53DD78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D71FE" w14:textId="77777777" w:rsidR="00CD2A90" w:rsidRDefault="001051F4" w:rsidP="0063725C">
            <w:pPr>
              <w:pStyle w:val="a4"/>
              <w:jc w:val="center"/>
            </w:pPr>
            <w:r>
              <w:t>2.1.7.1.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C176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CC1CE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335DA50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41212" w14:textId="77777777" w:rsidR="00CD2A90" w:rsidRDefault="001051F4" w:rsidP="0063725C">
            <w:pPr>
              <w:pStyle w:val="a4"/>
              <w:jc w:val="center"/>
            </w:pPr>
            <w:r>
              <w:t>7 7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60F56" w14:textId="77777777" w:rsidR="00CD2A90" w:rsidRDefault="001051F4" w:rsidP="001051F4">
            <w:pPr>
              <w:pStyle w:val="a4"/>
            </w:pPr>
            <w:proofErr w:type="gramStart"/>
            <w:r>
              <w:t>внеплановых, из них: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72512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EF07932" w14:textId="77777777" w:rsidTr="001051F4">
        <w:trPr>
          <w:trHeight w:hRule="exact" w:val="1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50070" w14:textId="77777777" w:rsidR="00CD2A90" w:rsidRDefault="001051F4" w:rsidP="0063725C">
            <w:pPr>
              <w:pStyle w:val="a4"/>
              <w:jc w:val="center"/>
            </w:pPr>
            <w:r>
              <w:t>2.2.1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E8634" w14:textId="77777777" w:rsidR="00CD2A90" w:rsidRDefault="001051F4" w:rsidP="001051F4">
            <w:pPr>
              <w:pStyle w:val="a4"/>
            </w:pPr>
            <w:r>
              <w:t>контрольная закупка,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F579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93AB0F9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67397" w14:textId="77777777" w:rsidR="00CD2A90" w:rsidRDefault="001051F4" w:rsidP="0063725C">
            <w:pPr>
              <w:pStyle w:val="a4"/>
              <w:jc w:val="center"/>
            </w:pPr>
            <w:r>
              <w:t>2.2.1.1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D4E94" w14:textId="5701B9F4" w:rsidR="00CD2A90" w:rsidRDefault="001051F4" w:rsidP="001051F4">
            <w:pPr>
              <w:pStyle w:val="a4"/>
            </w:pPr>
            <w:r>
              <w:t xml:space="preserve">в отношении </w:t>
            </w:r>
            <w:r w:rsidR="0063725C">
              <w:t>субъектов</w:t>
            </w:r>
            <w:r>
              <w:t xml:space="preserve">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C8518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38BDBEF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436B2" w14:textId="77777777" w:rsidR="00CD2A90" w:rsidRDefault="001051F4" w:rsidP="0063725C">
            <w:pPr>
              <w:pStyle w:val="a4"/>
              <w:jc w:val="center"/>
            </w:pPr>
            <w:r>
              <w:t>2.2.2.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31645" w14:textId="77777777" w:rsidR="00CD2A90" w:rsidRDefault="001051F4" w:rsidP="001051F4">
            <w:pPr>
              <w:pStyle w:val="a4"/>
            </w:pPr>
            <w:r>
              <w:t>мониторинговая закупка,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A131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4B8CB7F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3398" w14:textId="77777777" w:rsidR="00CD2A90" w:rsidRDefault="001051F4" w:rsidP="0063725C">
            <w:pPr>
              <w:pStyle w:val="a4"/>
              <w:jc w:val="center"/>
            </w:pPr>
            <w:r>
              <w:t>2.2.2.1.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52AE7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BD435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75FA795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3A399" w14:textId="77777777" w:rsidR="00CD2A90" w:rsidRDefault="001051F4" w:rsidP="0063725C">
            <w:pPr>
              <w:pStyle w:val="a4"/>
              <w:ind w:firstLine="160"/>
            </w:pPr>
            <w:r>
              <w:t>2.2.3.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803F8" w14:textId="77777777" w:rsidR="00CD2A90" w:rsidRDefault="001051F4" w:rsidP="001051F4">
            <w:pPr>
              <w:pStyle w:val="a4"/>
            </w:pPr>
            <w:r>
              <w:t>выборочный контроль,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CFD57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AEE2C38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CC2B7" w14:textId="77777777" w:rsidR="00CD2A90" w:rsidRDefault="001051F4" w:rsidP="0063725C">
            <w:pPr>
              <w:pStyle w:val="a4"/>
              <w:jc w:val="center"/>
            </w:pPr>
            <w:r>
              <w:t>2.2.3.1.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BA2D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12611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16FB75E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35C94" w14:textId="77777777" w:rsidR="00CD2A90" w:rsidRDefault="001051F4" w:rsidP="0063725C">
            <w:pPr>
              <w:pStyle w:val="a4"/>
              <w:jc w:val="center"/>
            </w:pPr>
            <w:r>
              <w:t>2.2.4.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5389" w14:textId="77777777" w:rsidR="00CD2A90" w:rsidRDefault="001051F4" w:rsidP="001051F4">
            <w:pPr>
              <w:pStyle w:val="a4"/>
            </w:pPr>
            <w:r>
              <w:t>инспекционный визит,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88A56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B8D006C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A7ED9" w14:textId="77777777" w:rsidR="00CD2A90" w:rsidRDefault="001051F4" w:rsidP="0063725C">
            <w:pPr>
              <w:pStyle w:val="a4"/>
              <w:jc w:val="center"/>
            </w:pPr>
            <w:r>
              <w:t>2.2.4 1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FB4F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5F38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FDAB685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622C6" w14:textId="77777777" w:rsidR="00CD2A90" w:rsidRDefault="001051F4" w:rsidP="0063725C">
            <w:pPr>
              <w:pStyle w:val="a4"/>
              <w:jc w:val="center"/>
            </w:pPr>
            <w:r>
              <w:t>2.2.5.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0E337" w14:textId="77777777" w:rsidR="00CD2A90" w:rsidRDefault="001051F4" w:rsidP="001051F4">
            <w:pPr>
              <w:pStyle w:val="a4"/>
            </w:pPr>
            <w:r>
              <w:t>рейдовый осмотр,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9944A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B4C7997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8EBC7" w14:textId="77777777" w:rsidR="00CD2A90" w:rsidRDefault="001051F4" w:rsidP="0063725C">
            <w:pPr>
              <w:pStyle w:val="a4"/>
              <w:jc w:val="center"/>
            </w:pPr>
            <w:r>
              <w:t>2.2.5.1.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9F481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5D015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31BEFCB" w14:textId="77777777" w:rsidTr="001051F4">
        <w:trPr>
          <w:trHeight w:hRule="exact" w:val="1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16606" w14:textId="77777777" w:rsidR="00CD2A90" w:rsidRDefault="001051F4" w:rsidP="0063725C">
            <w:pPr>
              <w:pStyle w:val="a4"/>
              <w:jc w:val="center"/>
            </w:pPr>
            <w:r>
              <w:t>2.2.6.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40206" w14:textId="77777777" w:rsidR="00CD2A90" w:rsidRDefault="001051F4" w:rsidP="001051F4">
            <w:pPr>
              <w:pStyle w:val="a4"/>
            </w:pPr>
            <w:r>
              <w:t>документарная проверка,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E4DCF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96664E9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B004F" w14:textId="77777777" w:rsidR="00CD2A90" w:rsidRDefault="001051F4" w:rsidP="0063725C">
            <w:pPr>
              <w:pStyle w:val="a4"/>
              <w:jc w:val="center"/>
            </w:pPr>
            <w:r>
              <w:t>2.2.6.1.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7AE10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D941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3F977FF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A077A" w14:textId="77777777" w:rsidR="00CD2A90" w:rsidRDefault="001051F4" w:rsidP="0063725C">
            <w:pPr>
              <w:pStyle w:val="a4"/>
              <w:jc w:val="center"/>
            </w:pPr>
            <w:r>
              <w:t>2.2.7.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9C13" w14:textId="77777777" w:rsidR="00CD2A90" w:rsidRDefault="001051F4" w:rsidP="001051F4">
            <w:pPr>
              <w:pStyle w:val="a4"/>
            </w:pPr>
            <w:r>
              <w:t>выездная проверка,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96D0E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F5C1E09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D372B" w14:textId="77777777" w:rsidR="00CD2A90" w:rsidRDefault="001051F4" w:rsidP="0063725C">
            <w:pPr>
              <w:pStyle w:val="a4"/>
              <w:jc w:val="center"/>
            </w:pPr>
            <w:r>
              <w:t>2.2.7.1.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A5C0A" w14:textId="6F817A8F" w:rsidR="00CD2A90" w:rsidRDefault="001051F4" w:rsidP="001051F4">
            <w:pPr>
              <w:pStyle w:val="a4"/>
            </w:pPr>
            <w:r>
              <w:t xml:space="preserve">в отношении </w:t>
            </w:r>
            <w:r w:rsidR="0063725C">
              <w:t>субъектов</w:t>
            </w:r>
            <w:r>
              <w:t xml:space="preserve">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9C94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3E9F641" w14:textId="77777777" w:rsidTr="001051F4">
        <w:trPr>
          <w:trHeight w:hRule="exact"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9064E" w14:textId="77777777" w:rsidR="00CD2A90" w:rsidRDefault="001051F4" w:rsidP="0063725C">
            <w:pPr>
              <w:pStyle w:val="a4"/>
              <w:jc w:val="center"/>
            </w:pPr>
            <w: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3994F" w14:textId="77777777" w:rsidR="00CD2A90" w:rsidRDefault="001051F4" w:rsidP="001051F4">
            <w:pPr>
              <w:pStyle w:val="a4"/>
              <w:spacing w:line="276" w:lineRule="auto"/>
            </w:pPr>
            <w:proofErr w:type="gramStart"/>
            <w: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числе.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D1D4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90CA535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8E904" w14:textId="77777777" w:rsidR="00CD2A90" w:rsidRDefault="001051F4" w:rsidP="0063725C">
            <w:pPr>
              <w:pStyle w:val="a4"/>
              <w:jc w:val="center"/>
            </w:pPr>
            <w:r>
              <w:t>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00A48" w14:textId="77777777" w:rsidR="00CD2A90" w:rsidRDefault="001051F4" w:rsidP="001051F4">
            <w:pPr>
              <w:pStyle w:val="a4"/>
            </w:pPr>
            <w:r>
              <w:t>осмотр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73F1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27A99B18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AB74D" w14:textId="77777777" w:rsidR="00CD2A90" w:rsidRDefault="001051F4" w:rsidP="0063725C">
            <w:pPr>
              <w:pStyle w:val="a4"/>
              <w:jc w:val="center"/>
            </w:pPr>
            <w:r>
              <w:t>3.2.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6BEAB" w14:textId="77777777" w:rsidR="00CD2A90" w:rsidRDefault="001051F4" w:rsidP="001051F4">
            <w:pPr>
              <w:pStyle w:val="a4"/>
            </w:pPr>
            <w:r>
              <w:t>досмотр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D7AB7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691C84C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FAEAD" w14:textId="77777777" w:rsidR="00CD2A90" w:rsidRDefault="001051F4" w:rsidP="0063725C">
            <w:pPr>
              <w:pStyle w:val="a4"/>
              <w:jc w:val="center"/>
            </w:pPr>
            <w:r>
              <w:t>3.3.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FD36" w14:textId="77777777" w:rsidR="00CD2A90" w:rsidRDefault="001051F4" w:rsidP="001051F4">
            <w:pPr>
              <w:pStyle w:val="a4"/>
            </w:pPr>
            <w:r>
              <w:t>опрос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ADCB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02DB641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DDC74" w14:textId="77777777" w:rsidR="00CD2A90" w:rsidRDefault="001051F4" w:rsidP="0063725C">
            <w:pPr>
              <w:pStyle w:val="a4"/>
              <w:jc w:val="center"/>
            </w:pPr>
            <w:r>
              <w:t>3.4.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F4DF9" w14:textId="77777777" w:rsidR="00CD2A90" w:rsidRDefault="001051F4" w:rsidP="001051F4">
            <w:pPr>
              <w:pStyle w:val="a4"/>
            </w:pPr>
            <w:r>
              <w:t>получение письменных объяснений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EF871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E45F3E1" w14:textId="77777777" w:rsidTr="001051F4">
        <w:trPr>
          <w:trHeight w:hRule="exact" w:val="1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5C616" w14:textId="77777777" w:rsidR="00CD2A90" w:rsidRDefault="001051F4" w:rsidP="0063725C">
            <w:pPr>
              <w:pStyle w:val="a4"/>
              <w:jc w:val="center"/>
            </w:pPr>
            <w:r>
              <w:t>3.5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D181A" w14:textId="77777777" w:rsidR="00CD2A90" w:rsidRDefault="001051F4" w:rsidP="001051F4">
            <w:pPr>
              <w:pStyle w:val="a4"/>
            </w:pPr>
            <w:r>
              <w:t>истребование документов,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27CAE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56ED0DA" w14:textId="77777777" w:rsidTr="001051F4">
        <w:trPr>
          <w:trHeight w:hRule="exact" w:val="4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E251" w14:textId="77777777" w:rsidR="00CD2A90" w:rsidRDefault="001051F4" w:rsidP="0063725C">
            <w:pPr>
              <w:pStyle w:val="a4"/>
              <w:jc w:val="center"/>
            </w:pPr>
            <w:r>
              <w:t>3.5.1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C26A0" w14:textId="77777777" w:rsidR="00CD2A90" w:rsidRDefault="001051F4" w:rsidP="001051F4">
            <w:pPr>
              <w:pStyle w:val="a4"/>
              <w:spacing w:line="276" w:lineRule="auto"/>
              <w:ind w:left="-4" w:firstLine="20"/>
            </w:pPr>
            <w:r>
      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A2DE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9AA6D8D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F097F" w14:textId="77777777" w:rsidR="00CD2A90" w:rsidRDefault="001051F4" w:rsidP="0063725C">
            <w:pPr>
              <w:pStyle w:val="a4"/>
              <w:jc w:val="center"/>
            </w:pPr>
            <w:r>
              <w:t>3.6.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1FDC" w14:textId="77777777" w:rsidR="00CD2A90" w:rsidRDefault="001051F4" w:rsidP="001051F4">
            <w:pPr>
              <w:pStyle w:val="a4"/>
              <w:ind w:hanging="4"/>
            </w:pPr>
            <w:r>
              <w:rPr>
                <w:u w:val="single"/>
              </w:rPr>
              <w:t>отбор проб (образцов)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F02C7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68FCA80F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98B39" w14:textId="77777777" w:rsidR="00CD2A90" w:rsidRDefault="001051F4" w:rsidP="0063725C">
            <w:pPr>
              <w:pStyle w:val="a4"/>
              <w:jc w:val="center"/>
            </w:pPr>
            <w:r>
              <w:t>3.7.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CABE" w14:textId="77777777" w:rsidR="00CD2A90" w:rsidRDefault="001051F4" w:rsidP="001051F4">
            <w:pPr>
              <w:pStyle w:val="a4"/>
              <w:ind w:hanging="4"/>
            </w:pPr>
            <w:r>
              <w:t>инструментальное обследование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4CE56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1E0DB571" w14:textId="77777777" w:rsidTr="001051F4">
        <w:trPr>
          <w:trHeight w:hRule="exact" w:val="1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83A2A" w14:textId="77777777" w:rsidR="00CD2A90" w:rsidRDefault="001051F4" w:rsidP="0063725C">
            <w:pPr>
              <w:pStyle w:val="a4"/>
              <w:ind w:firstLine="240"/>
            </w:pPr>
            <w:r>
              <w:t>3.8.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C3A9D" w14:textId="77777777" w:rsidR="00CD2A90" w:rsidRDefault="001051F4" w:rsidP="001051F4">
            <w:pPr>
              <w:pStyle w:val="a4"/>
              <w:ind w:hanging="4"/>
            </w:pPr>
            <w:r>
              <w:t>испытание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1A5AC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38E22885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67091" w14:textId="77777777" w:rsidR="00CD2A90" w:rsidRDefault="001051F4" w:rsidP="0063725C">
            <w:pPr>
              <w:pStyle w:val="a4"/>
              <w:ind w:firstLine="240"/>
            </w:pPr>
            <w:r>
              <w:t>3.9.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2D37" w14:textId="77777777" w:rsidR="00CD2A90" w:rsidRDefault="001051F4" w:rsidP="001051F4">
            <w:pPr>
              <w:pStyle w:val="a4"/>
              <w:ind w:hanging="4"/>
            </w:pPr>
            <w:r>
              <w:t>экспертиза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855D8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0404891B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431E" w14:textId="77777777" w:rsidR="00CD2A90" w:rsidRDefault="001051F4" w:rsidP="0063725C">
            <w:pPr>
              <w:pStyle w:val="a4"/>
              <w:jc w:val="center"/>
            </w:pPr>
            <w:r>
              <w:t>3 10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B6B5" w14:textId="77777777" w:rsidR="00CD2A90" w:rsidRDefault="001051F4" w:rsidP="001051F4">
            <w:pPr>
              <w:pStyle w:val="a4"/>
              <w:ind w:hanging="4"/>
            </w:pPr>
            <w:r>
              <w:t>эксперимент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E0B4E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28B89012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C7526" w14:textId="77777777" w:rsidR="00CD2A90" w:rsidRDefault="001051F4" w:rsidP="0063725C">
            <w:pPr>
              <w:pStyle w:val="a4"/>
              <w:jc w:val="center"/>
            </w:pPr>
            <w: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71051" w14:textId="77777777" w:rsidR="00CD2A90" w:rsidRDefault="001051F4" w:rsidP="001051F4">
            <w:pPr>
              <w:pStyle w:val="a4"/>
            </w:pPr>
            <w: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9C147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53EB1BED" w14:textId="77777777" w:rsidTr="001051F4">
        <w:trPr>
          <w:trHeight w:hRule="exact"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BCC2" w14:textId="77777777" w:rsidR="00CD2A90" w:rsidRDefault="001051F4" w:rsidP="0063725C">
            <w:pPr>
              <w:pStyle w:val="a4"/>
              <w:jc w:val="center"/>
            </w:pPr>
            <w:r>
              <w:t>4.1.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53D7C" w14:textId="77777777" w:rsidR="00CD2A90" w:rsidRDefault="001051F4" w:rsidP="001051F4">
            <w:pPr>
              <w:pStyle w:val="a4"/>
            </w:pPr>
            <w:r>
              <w:t>выездное обследование,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4A42D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41C422D0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B3B2B" w14:textId="77777777" w:rsidR="00CD2A90" w:rsidRDefault="001051F4" w:rsidP="0063725C">
            <w:pPr>
              <w:pStyle w:val="a4"/>
              <w:jc w:val="center"/>
            </w:pPr>
            <w:r>
              <w:t>4.1.1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9EC4A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A9C8A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282B447C" w14:textId="77777777" w:rsidTr="001051F4">
        <w:trPr>
          <w:trHeight w:hRule="exact" w:val="1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866BF" w14:textId="77777777" w:rsidR="00CD2A90" w:rsidRDefault="001051F4" w:rsidP="0063725C">
            <w:pPr>
              <w:pStyle w:val="a4"/>
              <w:jc w:val="center"/>
            </w:pPr>
            <w:r>
              <w:t>4.2.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776A" w14:textId="77777777" w:rsidR="00CD2A90" w:rsidRDefault="001051F4" w:rsidP="001051F4">
            <w:pPr>
              <w:pStyle w:val="a4"/>
            </w:pPr>
            <w:r>
              <w:t>наблюдение за соблюдением обязательных требований,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40907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4A599CB9" w14:textId="77777777" w:rsidTr="001051F4">
        <w:trPr>
          <w:trHeight w:hRule="exact" w:val="1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F151A" w14:textId="77777777" w:rsidR="00CD2A90" w:rsidRDefault="001051F4" w:rsidP="0063725C">
            <w:pPr>
              <w:pStyle w:val="a4"/>
              <w:jc w:val="center"/>
            </w:pPr>
            <w:r>
              <w:t>4.2.1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947EF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96C38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08938CFF" w14:textId="77777777" w:rsidTr="001051F4">
        <w:trPr>
          <w:trHeight w:hRule="exact"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E5320" w14:textId="77777777" w:rsidR="00CD2A90" w:rsidRDefault="001051F4" w:rsidP="0063725C">
            <w:pPr>
              <w:pStyle w:val="a4"/>
              <w:jc w:val="center"/>
            </w:pPr>
            <w: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DE5F" w14:textId="77777777" w:rsidR="00CD2A90" w:rsidRDefault="001051F4" w:rsidP="001051F4">
            <w:pPr>
              <w:pStyle w:val="a4"/>
            </w:pPr>
            <w: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C426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517671F7" w14:textId="77777777" w:rsidTr="001051F4">
        <w:trPr>
          <w:trHeight w:hRule="exact" w:val="1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4C60A" w14:textId="77777777" w:rsidR="00CD2A90" w:rsidRDefault="001051F4" w:rsidP="0063725C">
            <w:pPr>
              <w:pStyle w:val="a4"/>
              <w:jc w:val="center"/>
            </w:pPr>
            <w: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E3857" w14:textId="77777777" w:rsidR="00CD2A90" w:rsidRDefault="001051F4" w:rsidP="001051F4">
            <w:pPr>
              <w:pStyle w:val="a4"/>
            </w:pPr>
            <w:r>
              <w:t>Количество контрольных (надзорных) мероприятий, проведенных с привлечением.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418C0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42B7B3DD" w14:textId="77777777" w:rsidTr="001051F4">
        <w:trPr>
          <w:trHeight w:hRule="exact" w:val="1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EE001" w14:textId="77777777" w:rsidR="00CD2A90" w:rsidRDefault="001051F4" w:rsidP="0063725C">
            <w:pPr>
              <w:pStyle w:val="a4"/>
              <w:jc w:val="center"/>
            </w:pPr>
            <w:r>
              <w:t>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66F3" w14:textId="77777777" w:rsidR="00CD2A90" w:rsidRDefault="001051F4" w:rsidP="001051F4">
            <w:pPr>
              <w:pStyle w:val="a4"/>
            </w:pPr>
            <w:r>
              <w:t>экспертных организаций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E30ED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3F9A3B3A" w14:textId="77777777" w:rsidTr="001051F4">
        <w:trPr>
          <w:trHeight w:hRule="exact" w:val="1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BEEDE" w14:textId="77777777" w:rsidR="00CD2A90" w:rsidRDefault="001051F4" w:rsidP="0063725C">
            <w:pPr>
              <w:pStyle w:val="a4"/>
              <w:jc w:val="center"/>
            </w:pPr>
            <w:r>
              <w:t>6.2.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77C5C" w14:textId="77777777" w:rsidR="00CD2A90" w:rsidRDefault="001051F4" w:rsidP="001051F4">
            <w:pPr>
              <w:pStyle w:val="a4"/>
            </w:pPr>
            <w:r>
              <w:t>экспертов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ABABA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038D66B9" w14:textId="77777777" w:rsidTr="001051F4">
        <w:trPr>
          <w:trHeight w:hRule="exact" w:val="1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EE8C1" w14:textId="77777777" w:rsidR="00CD2A90" w:rsidRDefault="001051F4" w:rsidP="0063725C">
            <w:pPr>
              <w:pStyle w:val="a4"/>
              <w:jc w:val="center"/>
            </w:pPr>
            <w:r>
              <w:t>6.3.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3EEEE" w14:textId="77777777" w:rsidR="00CD2A90" w:rsidRDefault="001051F4" w:rsidP="001051F4">
            <w:pPr>
              <w:pStyle w:val="a4"/>
            </w:pPr>
            <w:r>
              <w:t>специалистов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210DA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7DD3E520" w14:textId="77777777" w:rsidTr="001051F4">
        <w:trPr>
          <w:trHeight w:hRule="exact"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A6D6B" w14:textId="77777777" w:rsidR="00CD2A90" w:rsidRDefault="001051F4" w:rsidP="0063725C">
            <w:pPr>
              <w:pStyle w:val="a4"/>
              <w:jc w:val="center"/>
            </w:pPr>
            <w: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9423" w14:textId="77777777" w:rsidR="00CD2A90" w:rsidRDefault="001051F4" w:rsidP="001051F4">
            <w:pPr>
              <w:pStyle w:val="a4"/>
              <w:spacing w:line="266" w:lineRule="auto"/>
            </w:pPr>
            <w:r>
              <w:t>Количество контролируемых лиц, в отношении которых проведены контрольные (надзорные) мероприятия с взаимодействием, специальные режимы государственного контроля (надзора) - всего, в том числе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3DCA1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62FE8327" w14:textId="77777777" w:rsidTr="001051F4">
        <w:trPr>
          <w:trHeight w:hRule="exact" w:val="2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F842" w14:textId="77777777" w:rsidR="00CD2A90" w:rsidRDefault="001051F4" w:rsidP="0063725C">
            <w:pPr>
              <w:pStyle w:val="a4"/>
              <w:jc w:val="center"/>
            </w:pPr>
            <w:r>
              <w:t>7.1.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5CABA" w14:textId="77777777" w:rsidR="00CD2A90" w:rsidRDefault="001051F4" w:rsidP="001051F4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F17BC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</w:tbl>
    <w:p w14:paraId="58FA52AC" w14:textId="77777777" w:rsidR="00CD2A90" w:rsidRDefault="00CD2A90">
      <w:pPr>
        <w:spacing w:line="1" w:lineRule="exact"/>
        <w:sectPr w:rsidR="00CD2A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4272B8" w14:textId="77777777" w:rsidR="00CD2A90" w:rsidRDefault="00CD2A90">
      <w:pPr>
        <w:spacing w:line="1" w:lineRule="exact"/>
      </w:pPr>
    </w:p>
    <w:tbl>
      <w:tblPr>
        <w:tblOverlap w:val="never"/>
        <w:tblW w:w="0" w:type="auto"/>
        <w:tblInd w:w="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6950"/>
        <w:gridCol w:w="2294"/>
      </w:tblGrid>
      <w:tr w:rsidR="00CD2A90" w14:paraId="2792BACA" w14:textId="77777777" w:rsidTr="001051F4">
        <w:trPr>
          <w:trHeight w:hRule="exact" w:val="2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7B558" w14:textId="77777777" w:rsidR="00CD2A90" w:rsidRDefault="001051F4" w:rsidP="0063725C">
            <w:pPr>
              <w:pStyle w:val="a4"/>
              <w:ind w:firstLine="160"/>
            </w:pPr>
            <w:r>
              <w:t>7.2.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4A2CD" w14:textId="77777777" w:rsidR="00CD2A90" w:rsidRDefault="001051F4" w:rsidP="0063725C">
            <w:pPr>
              <w:pStyle w:val="a4"/>
            </w:pPr>
            <w:r>
              <w:t>в рамках мониторинга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63DEF" w14:textId="387B69BE" w:rsidR="00CD2A90" w:rsidRDefault="0063725C" w:rsidP="006372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CD2A90" w14:paraId="240533FB" w14:textId="77777777" w:rsidTr="001051F4">
        <w:trPr>
          <w:trHeight w:hRule="exact"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49D5E" w14:textId="77777777" w:rsidR="00CD2A90" w:rsidRDefault="001051F4" w:rsidP="0063725C">
            <w:pPr>
              <w:pStyle w:val="a4"/>
              <w:ind w:firstLine="160"/>
            </w:pPr>
            <w:r>
              <w:t>7.3.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5EBA7" w14:textId="77777777" w:rsidR="00CD2A90" w:rsidRDefault="001051F4" w:rsidP="0063725C">
            <w:pPr>
              <w:pStyle w:val="a4"/>
            </w:pPr>
            <w:r>
              <w:t>в рамках постоянного государственного контроля (надзора)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E2A99" w14:textId="778A7507" w:rsidR="00CD2A90" w:rsidRDefault="001051F4" w:rsidP="006372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CD2A90" w14:paraId="4AEB5D67" w14:textId="77777777" w:rsidTr="001051F4">
        <w:trPr>
          <w:trHeight w:hRule="exact" w:val="1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7FC85" w14:textId="77777777" w:rsidR="00CD2A90" w:rsidRDefault="001051F4" w:rsidP="0063725C">
            <w:pPr>
              <w:pStyle w:val="a4"/>
              <w:ind w:firstLine="160"/>
            </w:pPr>
            <w:r>
              <w:t>7.4.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F8071" w14:textId="77777777" w:rsidR="00CD2A90" w:rsidRDefault="001051F4" w:rsidP="0063725C">
            <w:pPr>
              <w:pStyle w:val="a4"/>
            </w:pPr>
            <w:r>
              <w:t>в рамках постоянного рейда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F27ED" w14:textId="15B895C4" w:rsidR="00CD2A90" w:rsidRDefault="001051F4" w:rsidP="001051F4">
            <w:pPr>
              <w:pStyle w:val="a4"/>
              <w:tabs>
                <w:tab w:val="left" w:leader="underscore" w:pos="341"/>
              </w:tabs>
            </w:pPr>
            <w:r>
              <w:t>0</w:t>
            </w:r>
          </w:p>
        </w:tc>
      </w:tr>
      <w:tr w:rsidR="00CD2A90" w14:paraId="19AEE140" w14:textId="77777777" w:rsidTr="001051F4">
        <w:trPr>
          <w:trHeight w:hRule="exact" w:val="3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B1BFF" w14:textId="77777777" w:rsidR="00CD2A90" w:rsidRDefault="001051F4" w:rsidP="0063725C">
            <w:pPr>
              <w:pStyle w:val="a4"/>
              <w:ind w:firstLine="220"/>
            </w:pPr>
            <w:r>
              <w:t>8.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DEED7" w14:textId="4A216352" w:rsidR="00CD2A90" w:rsidRDefault="0063725C" w:rsidP="0063725C">
            <w:pPr>
              <w:pStyle w:val="a4"/>
              <w:spacing w:line="300" w:lineRule="auto"/>
            </w:pPr>
            <w:r>
              <w:t>К</w:t>
            </w:r>
            <w:r w:rsidR="001051F4">
              <w:t xml:space="preserve">оличество объектов контроля, в отношении которых проведены контрольные (надзорные) мероприятия с взаимодействием - </w:t>
            </w:r>
            <w:r>
              <w:t>в</w:t>
            </w:r>
            <w:r w:rsidR="001051F4">
              <w:t>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0627A" w14:textId="65563C5E" w:rsidR="00CD2A90" w:rsidRDefault="001051F4" w:rsidP="006372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CD2A90" w14:paraId="2EE97B3B" w14:textId="77777777" w:rsidTr="001051F4">
        <w:trPr>
          <w:trHeight w:hRule="exact" w:val="2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422B3" w14:textId="77777777" w:rsidR="00CD2A90" w:rsidRDefault="001051F4" w:rsidP="0063725C">
            <w:pPr>
              <w:pStyle w:val="a4"/>
              <w:ind w:firstLine="160"/>
            </w:pPr>
            <w:r>
              <w:t>8.1.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0DAF" w14:textId="77777777" w:rsidR="00CD2A90" w:rsidRDefault="001051F4" w:rsidP="0063725C">
            <w:pPr>
              <w:pStyle w:val="a4"/>
            </w:pPr>
            <w:r>
              <w:t>деятельность, действия (бездействие) граждан и организаций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DD88E" w14:textId="3856DCE2" w:rsidR="00CD2A90" w:rsidRDefault="001051F4" w:rsidP="006372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CD2A90" w14:paraId="16B261FC" w14:textId="77777777" w:rsidTr="001051F4">
        <w:trPr>
          <w:trHeight w:hRule="exact"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95063" w14:textId="77777777" w:rsidR="00CD2A90" w:rsidRDefault="001051F4" w:rsidP="0063725C">
            <w:pPr>
              <w:pStyle w:val="a4"/>
              <w:ind w:firstLine="160"/>
            </w:pPr>
            <w:r>
              <w:t>8.2.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DCA85" w14:textId="77777777" w:rsidR="00CD2A90" w:rsidRDefault="001051F4" w:rsidP="0063725C">
            <w:pPr>
              <w:pStyle w:val="a4"/>
            </w:pPr>
            <w: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F2104" w14:textId="683A8584" w:rsidR="00CD2A90" w:rsidRDefault="001051F4" w:rsidP="006372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CD2A90" w14:paraId="380F7973" w14:textId="77777777" w:rsidTr="001051F4">
        <w:trPr>
          <w:trHeight w:hRule="exact"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5B79E" w14:textId="77777777" w:rsidR="00CD2A90" w:rsidRDefault="001051F4" w:rsidP="0063725C">
            <w:pPr>
              <w:pStyle w:val="a4"/>
              <w:ind w:firstLine="160"/>
            </w:pPr>
            <w:r>
              <w:t>8.3.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15A4" w14:textId="77777777" w:rsidR="00CD2A90" w:rsidRDefault="001051F4" w:rsidP="0063725C">
            <w:pPr>
              <w:pStyle w:val="a4"/>
            </w:pPr>
            <w:r>
              <w:t>производственные объекты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52E56" w14:textId="776491CE" w:rsidR="00CD2A90" w:rsidRDefault="001051F4" w:rsidP="006372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CD2A90" w14:paraId="34C63835" w14:textId="77777777" w:rsidTr="001051F4">
        <w:trPr>
          <w:trHeight w:hRule="exact" w:val="31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3134F" w14:textId="77777777" w:rsidR="00CD2A90" w:rsidRDefault="001051F4" w:rsidP="0063725C">
            <w:pPr>
              <w:pStyle w:val="a4"/>
              <w:ind w:firstLine="220"/>
            </w:pPr>
            <w:r>
              <w:t>9.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89212" w14:textId="6433F644" w:rsidR="00CD2A90" w:rsidRDefault="0063725C" w:rsidP="0063725C">
            <w:pPr>
              <w:pStyle w:val="a4"/>
              <w:spacing w:line="283" w:lineRule="auto"/>
            </w:pPr>
            <w:r>
              <w:t>К</w:t>
            </w:r>
            <w:r w:rsidR="001051F4">
              <w:t>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8843E" w14:textId="2821188F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D012972" w14:textId="77777777" w:rsidTr="001051F4">
        <w:trPr>
          <w:trHeight w:hRule="exact"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7227F" w14:textId="77777777" w:rsidR="00CD2A90" w:rsidRDefault="001051F4" w:rsidP="0063725C">
            <w:pPr>
              <w:pStyle w:val="a4"/>
              <w:ind w:firstLine="160"/>
            </w:pPr>
            <w:r>
              <w:t>9.1.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3226E" w14:textId="77777777" w:rsidR="00CD2A90" w:rsidRDefault="001051F4" w:rsidP="0063725C">
            <w:pPr>
              <w:pStyle w:val="a4"/>
            </w:pPr>
            <w:r>
              <w:t>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C839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0BD0EFD" w14:textId="77777777" w:rsidTr="001051F4">
        <w:trPr>
          <w:trHeight w:hRule="exact" w:val="3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FE258" w14:textId="77777777" w:rsidR="00CD2A90" w:rsidRDefault="001051F4" w:rsidP="0063725C">
            <w:pPr>
              <w:pStyle w:val="a4"/>
              <w:ind w:firstLine="220"/>
            </w:pPr>
            <w:r>
              <w:t>10.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FAF8" w14:textId="2D14EAF4" w:rsidR="00CD2A90" w:rsidRDefault="0063725C" w:rsidP="0063725C">
            <w:pPr>
              <w:pStyle w:val="a4"/>
              <w:spacing w:line="276" w:lineRule="auto"/>
            </w:pPr>
            <w:r>
              <w:t>К</w:t>
            </w:r>
            <w:r w:rsidR="001051F4">
              <w:t xml:space="preserve">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</w:t>
            </w:r>
            <w:r>
              <w:t>т</w:t>
            </w:r>
            <w:r w:rsidR="001051F4">
              <w:t>ребований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AF45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5A5782E" w14:textId="77777777" w:rsidTr="001051F4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4E824" w14:textId="77777777" w:rsidR="00CD2A90" w:rsidRDefault="001051F4" w:rsidP="0063725C">
            <w:pPr>
              <w:pStyle w:val="a4"/>
              <w:ind w:firstLine="160"/>
            </w:pPr>
            <w:r>
              <w:t>10.1.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A620E" w14:textId="77777777" w:rsidR="00CD2A90" w:rsidRDefault="001051F4" w:rsidP="0063725C">
            <w:pPr>
              <w:pStyle w:val="a4"/>
            </w:pPr>
            <w:r>
              <w:t>деятельность, действия (бездействие) граждан и организаций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076A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E9ED934" w14:textId="77777777" w:rsidTr="001051F4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0526E" w14:textId="77777777" w:rsidR="00CD2A90" w:rsidRDefault="001051F4" w:rsidP="0063725C">
            <w:pPr>
              <w:pStyle w:val="a4"/>
              <w:ind w:firstLine="160"/>
            </w:pPr>
            <w:r>
              <w:t>102.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1802" w14:textId="77777777" w:rsidR="00CD2A90" w:rsidRDefault="001051F4" w:rsidP="0063725C">
            <w:pPr>
              <w:pStyle w:val="a4"/>
            </w:pPr>
            <w: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0DA98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7D18313" w14:textId="77777777" w:rsidTr="001051F4">
        <w:trPr>
          <w:trHeight w:hRule="exact" w:val="1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6D84" w14:textId="77777777" w:rsidR="00CD2A90" w:rsidRDefault="001051F4" w:rsidP="0063725C">
            <w:pPr>
              <w:pStyle w:val="a4"/>
              <w:ind w:firstLine="160"/>
            </w:pPr>
            <w:r>
              <w:t>10.3.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41AF" w14:textId="77777777" w:rsidR="00CD2A90" w:rsidRDefault="001051F4" w:rsidP="0063725C">
            <w:pPr>
              <w:pStyle w:val="a4"/>
            </w:pPr>
            <w:r>
              <w:t>производственные объекты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9C398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9610730" w14:textId="77777777" w:rsidTr="001051F4">
        <w:trPr>
          <w:trHeight w:hRule="exact" w:val="20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E361C" w14:textId="77777777" w:rsidR="00CD2A90" w:rsidRDefault="001051F4" w:rsidP="0063725C">
            <w:pPr>
              <w:pStyle w:val="a4"/>
              <w:ind w:firstLine="220"/>
            </w:pPr>
            <w:r>
              <w:t>11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B194" w14:textId="3DA0807F" w:rsidR="00CD2A90" w:rsidRDefault="0063725C" w:rsidP="0063725C">
            <w:pPr>
              <w:pStyle w:val="a4"/>
            </w:pPr>
            <w:r>
              <w:t>К</w:t>
            </w:r>
            <w:r w:rsidR="001051F4">
              <w:t>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F59B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AE16AA4" w14:textId="77777777" w:rsidTr="001051F4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8A24" w14:textId="77777777" w:rsidR="00CD2A90" w:rsidRDefault="001051F4" w:rsidP="0063725C">
            <w:pPr>
              <w:pStyle w:val="a4"/>
            </w:pPr>
            <w:r>
              <w:t>11.1.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956C9" w14:textId="77777777" w:rsidR="00CD2A90" w:rsidRDefault="001051F4" w:rsidP="0063725C">
            <w:pPr>
              <w:pStyle w:val="a4"/>
            </w:pPr>
            <w:r>
              <w:t>контрольных (надзорных) мероприятий с взаимодействием,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3228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DC2CB3D" w14:textId="77777777" w:rsidTr="001051F4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4F350" w14:textId="77777777" w:rsidR="00CD2A90" w:rsidRDefault="001051F4" w:rsidP="0063725C">
            <w:pPr>
              <w:pStyle w:val="a4"/>
            </w:pPr>
            <w:r>
              <w:t>11.1 1.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726D1" w14:textId="77777777" w:rsidR="00CD2A90" w:rsidRDefault="001051F4" w:rsidP="0063725C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9093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BA8F62F" w14:textId="77777777" w:rsidTr="001051F4">
        <w:trPr>
          <w:trHeight w:hRule="exact"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B913F" w14:textId="77777777" w:rsidR="00CD2A90" w:rsidRDefault="001051F4" w:rsidP="0063725C">
            <w:pPr>
              <w:pStyle w:val="a4"/>
            </w:pPr>
            <w:r>
              <w:t>11.2.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FC633" w14:textId="77777777" w:rsidR="00CD2A90" w:rsidRDefault="001051F4" w:rsidP="0063725C">
            <w:pPr>
              <w:pStyle w:val="a4"/>
            </w:pPr>
            <w:r>
              <w:t>контрольных (надзорных) мероприятий без взаимодействия,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361B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62CF30E" w14:textId="77777777" w:rsidTr="001051F4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94C33" w14:textId="77777777" w:rsidR="00CD2A90" w:rsidRDefault="001051F4" w:rsidP="0063725C">
            <w:pPr>
              <w:pStyle w:val="a4"/>
            </w:pPr>
            <w:r>
              <w:t>11.2.1.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D4CA5" w14:textId="77777777" w:rsidR="00CD2A90" w:rsidRDefault="001051F4" w:rsidP="0063725C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22332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C6D28E1" w14:textId="77777777" w:rsidTr="001051F4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3B45" w14:textId="77777777" w:rsidR="00CD2A90" w:rsidRDefault="001051F4" w:rsidP="0063725C">
            <w:pPr>
              <w:pStyle w:val="a4"/>
            </w:pPr>
            <w:r>
              <w:t>11.3.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FC871" w14:textId="77777777" w:rsidR="00CD2A90" w:rsidRDefault="001051F4" w:rsidP="0063725C">
            <w:pPr>
              <w:pStyle w:val="a4"/>
            </w:pPr>
            <w:r>
              <w:t>специальных режимов государственного контроля (надзора)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972F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C083976" w14:textId="77777777" w:rsidTr="0063725C">
        <w:trPr>
          <w:trHeight w:hRule="exact" w:val="3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18D5" w14:textId="77777777" w:rsidR="00CD2A90" w:rsidRDefault="001051F4" w:rsidP="0063725C">
            <w:pPr>
              <w:pStyle w:val="a4"/>
            </w:pPr>
            <w:r>
              <w:t>12.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355BB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C32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C10D1B9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152FC" w14:textId="77777777" w:rsidR="00CD2A90" w:rsidRDefault="001051F4" w:rsidP="0063725C">
            <w:pPr>
              <w:pStyle w:val="a4"/>
              <w:ind w:firstLine="160"/>
            </w:pPr>
            <w:r>
              <w:t>12 1.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975B2" w14:textId="77777777" w:rsidR="00CD2A90" w:rsidRDefault="001051F4" w:rsidP="0063725C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519F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EC8EE6A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A6F43" w14:textId="77777777" w:rsidR="00CD2A90" w:rsidRDefault="001051F4" w:rsidP="0063725C">
            <w:pPr>
              <w:pStyle w:val="a4"/>
            </w:pPr>
            <w:r>
              <w:t>13.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3B00" w14:textId="77777777" w:rsidR="00CD2A90" w:rsidRDefault="001051F4" w:rsidP="0063725C">
            <w:pPr>
              <w:pStyle w:val="a4"/>
            </w:pPr>
            <w:r>
              <w:t>Количество фактов неисполнения предписания контрольного (надзорного) органа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34AC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DD913B0" w14:textId="77777777" w:rsidTr="0063725C">
        <w:trPr>
          <w:trHeight w:hRule="exact" w:val="3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39D7" w14:textId="77777777" w:rsidR="00CD2A90" w:rsidRDefault="001051F4" w:rsidP="0063725C">
            <w:pPr>
              <w:pStyle w:val="a4"/>
              <w:ind w:firstLine="220"/>
            </w:pPr>
            <w:r>
              <w:t>14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C512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актов, составленных в рамках осуществления контрольных (надзорных) мероприятий, специальных режимов государственного контроля (надзора)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26D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ADC0954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53920" w14:textId="77777777" w:rsidR="00CD2A90" w:rsidRDefault="001051F4" w:rsidP="0063725C">
            <w:pPr>
              <w:pStyle w:val="a4"/>
              <w:ind w:firstLine="160"/>
            </w:pPr>
            <w:r>
              <w:t>14.1.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D79EE" w14:textId="77777777" w:rsidR="00CD2A90" w:rsidRDefault="001051F4" w:rsidP="0063725C">
            <w:pPr>
              <w:pStyle w:val="a4"/>
            </w:pPr>
            <w:r>
              <w:t>актов о нарушении обязательных требований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BA2A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083BCCC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D6D8" w14:textId="77777777" w:rsidR="00CD2A90" w:rsidRDefault="001051F4" w:rsidP="0063725C">
            <w:pPr>
              <w:pStyle w:val="a4"/>
              <w:ind w:firstLine="160"/>
            </w:pPr>
            <w:r>
              <w:t>142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1C12" w14:textId="77777777" w:rsidR="00CD2A90" w:rsidRDefault="001051F4" w:rsidP="0063725C">
            <w:pPr>
              <w:pStyle w:val="a4"/>
            </w:pPr>
            <w:r>
              <w:t>актов о невозможности проведения контрольного (надзорного) мероприятия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2C531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0B493CF" w14:textId="77777777" w:rsidTr="0063725C">
        <w:trPr>
          <w:trHeight w:hRule="exact" w:val="3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EA956" w14:textId="77777777" w:rsidR="00CD2A90" w:rsidRDefault="001051F4" w:rsidP="0063725C">
            <w:pPr>
              <w:pStyle w:val="a4"/>
            </w:pPr>
            <w:r>
              <w:t>15.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302C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BB8F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7D88956" w14:textId="77777777" w:rsidTr="0063725C">
        <w:trPr>
          <w:trHeight w:hRule="exact"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73421" w14:textId="77777777" w:rsidR="00CD2A90" w:rsidRDefault="001051F4" w:rsidP="0063725C">
            <w:pPr>
              <w:pStyle w:val="a4"/>
            </w:pPr>
            <w:r>
              <w:t>16.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7BE37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910D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253919B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71AD" w14:textId="77777777" w:rsidR="00CD2A90" w:rsidRDefault="001051F4" w:rsidP="0063725C">
            <w:pPr>
              <w:pStyle w:val="a4"/>
            </w:pPr>
            <w:r>
              <w:t>16.1.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AADA0" w14:textId="77777777" w:rsidR="00CD2A90" w:rsidRDefault="001051F4" w:rsidP="0063725C">
            <w:pPr>
              <w:pStyle w:val="a4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39A4E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2C8FB62C" w14:textId="77777777" w:rsidTr="0063725C">
        <w:trPr>
          <w:trHeight w:hRule="exact" w:val="3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5B71B" w14:textId="77777777" w:rsidR="00CD2A90" w:rsidRDefault="001051F4" w:rsidP="0063725C">
            <w:pPr>
              <w:pStyle w:val="a4"/>
            </w:pPr>
            <w:r>
              <w:t>17.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71CE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0D45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6CF3BD4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C8D47" w14:textId="77777777" w:rsidR="00CD2A90" w:rsidRDefault="001051F4" w:rsidP="0063725C">
            <w:pPr>
              <w:pStyle w:val="a4"/>
            </w:pPr>
            <w:r>
              <w:t>17.1.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4A7B9" w14:textId="77777777" w:rsidR="00CD2A90" w:rsidRDefault="001051F4" w:rsidP="0063725C">
            <w:pPr>
              <w:pStyle w:val="a4"/>
            </w:pPr>
            <w: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3304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1D48A57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7046B" w14:textId="77777777" w:rsidR="00CD2A90" w:rsidRDefault="001051F4" w:rsidP="0063725C">
            <w:pPr>
              <w:pStyle w:val="a4"/>
            </w:pPr>
            <w:r>
              <w:t>17.2.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3AEA" w14:textId="77777777" w:rsidR="00CD2A90" w:rsidRDefault="001051F4" w:rsidP="0063725C">
            <w:pPr>
              <w:pStyle w:val="a4"/>
            </w:pPr>
            <w:r>
              <w:t>лишение специального права, предоставленного физическому лицу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DE5C6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D13E6B8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BE1EE" w14:textId="77777777" w:rsidR="00CD2A90" w:rsidRDefault="001051F4" w:rsidP="0063725C">
            <w:pPr>
              <w:pStyle w:val="a4"/>
            </w:pPr>
            <w:r>
              <w:t>17.3.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73563" w14:textId="77777777" w:rsidR="00CD2A90" w:rsidRDefault="001051F4" w:rsidP="0063725C">
            <w:pPr>
              <w:pStyle w:val="a4"/>
            </w:pPr>
            <w:r>
              <w:t>административный арест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7ED36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554A036" w14:textId="77777777" w:rsidTr="001051F4">
        <w:trPr>
          <w:trHeight w:hRule="exact" w:val="1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D9DE" w14:textId="77777777" w:rsidR="00CD2A90" w:rsidRDefault="001051F4" w:rsidP="0063725C">
            <w:pPr>
              <w:pStyle w:val="a4"/>
            </w:pPr>
            <w:r>
              <w:t>17.4.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0D5E5" w14:textId="77777777" w:rsidR="00CD2A90" w:rsidRDefault="001051F4" w:rsidP="0063725C">
            <w:pPr>
              <w:pStyle w:val="a4"/>
            </w:pPr>
            <w:r>
              <w:t xml:space="preserve">административное </w:t>
            </w:r>
            <w:proofErr w:type="gramStart"/>
            <w:r>
              <w:t>выдворение</w:t>
            </w:r>
            <w:proofErr w:type="gramEnd"/>
            <w:r>
              <w:t xml:space="preserve"> за пределы Российской Федерации иностранного гражданина или лица без гражданства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672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90CE272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E4F2" w14:textId="77777777" w:rsidR="00CD2A90" w:rsidRDefault="001051F4" w:rsidP="0063725C">
            <w:pPr>
              <w:pStyle w:val="a4"/>
            </w:pPr>
            <w:r>
              <w:t>17.5.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613FF" w14:textId="77777777" w:rsidR="00CD2A90" w:rsidRDefault="001051F4" w:rsidP="0063725C">
            <w:pPr>
              <w:pStyle w:val="a4"/>
            </w:pPr>
            <w:r>
              <w:t>дисквалификация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9EFB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7847AAE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E909" w14:textId="77777777" w:rsidR="00CD2A90" w:rsidRDefault="001051F4" w:rsidP="0063725C">
            <w:pPr>
              <w:pStyle w:val="a4"/>
            </w:pPr>
            <w:r>
              <w:t>17.6.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3CBE6" w14:textId="77777777" w:rsidR="00CD2A90" w:rsidRDefault="001051F4" w:rsidP="0063725C">
            <w:pPr>
              <w:pStyle w:val="a4"/>
            </w:pPr>
            <w:r>
              <w:t>административное приостановление деятельности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1F0E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72F89CD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34319" w14:textId="77777777" w:rsidR="00CD2A90" w:rsidRDefault="001051F4" w:rsidP="0063725C">
            <w:pPr>
              <w:pStyle w:val="a4"/>
            </w:pPr>
            <w:r>
              <w:t>17.7.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1E069" w14:textId="77777777" w:rsidR="00CD2A90" w:rsidRDefault="001051F4" w:rsidP="0063725C">
            <w:pPr>
              <w:pStyle w:val="a4"/>
            </w:pPr>
            <w:r>
              <w:t>предупреждение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AFD2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357D652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6713D" w14:textId="77777777" w:rsidR="00CD2A90" w:rsidRDefault="001051F4" w:rsidP="0063725C">
            <w:pPr>
              <w:pStyle w:val="a4"/>
            </w:pPr>
            <w:r>
              <w:t>17.8.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2FCFD" w14:textId="77777777" w:rsidR="00CD2A90" w:rsidRDefault="001051F4" w:rsidP="0063725C">
            <w:pPr>
              <w:pStyle w:val="a4"/>
            </w:pPr>
            <w:r>
              <w:t>административный штраф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048D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356BE5E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DCAF" w14:textId="77777777" w:rsidR="00CD2A90" w:rsidRDefault="001051F4" w:rsidP="0063725C">
            <w:pPr>
              <w:pStyle w:val="a4"/>
            </w:pPr>
            <w:r>
              <w:t>17.8.1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FF7B3" w14:textId="77777777" w:rsidR="00CD2A90" w:rsidRDefault="001051F4" w:rsidP="0063725C">
            <w:pPr>
              <w:pStyle w:val="a4"/>
            </w:pPr>
            <w:r>
              <w:t>на гражданина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E447F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D2A1FEA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1CF54" w14:textId="77777777" w:rsidR="00CD2A90" w:rsidRDefault="001051F4" w:rsidP="0063725C">
            <w:pPr>
              <w:pStyle w:val="a4"/>
            </w:pPr>
            <w:r>
              <w:t>17.8.2.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7F50" w14:textId="77777777" w:rsidR="00CD2A90" w:rsidRDefault="001051F4" w:rsidP="0063725C">
            <w:pPr>
              <w:pStyle w:val="a4"/>
            </w:pPr>
            <w:r>
              <w:t>на должностное лицо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009EF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9287865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74B38" w14:textId="77777777" w:rsidR="00CD2A90" w:rsidRDefault="001051F4" w:rsidP="0063725C">
            <w:pPr>
              <w:pStyle w:val="a4"/>
            </w:pPr>
            <w:r>
              <w:t>17.8.3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D7CCE" w14:textId="77777777" w:rsidR="00CD2A90" w:rsidRDefault="001051F4" w:rsidP="0063725C">
            <w:pPr>
              <w:pStyle w:val="a4"/>
            </w:pPr>
            <w:r>
              <w:t>на индивидуального предпринимателя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9E665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B1E886E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FB461" w14:textId="77777777" w:rsidR="00CD2A90" w:rsidRDefault="001051F4" w:rsidP="0063725C">
            <w:pPr>
              <w:pStyle w:val="a4"/>
            </w:pPr>
            <w:r>
              <w:t>17.8.4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A01E" w14:textId="77777777" w:rsidR="00CD2A90" w:rsidRDefault="001051F4" w:rsidP="0063725C">
            <w:pPr>
              <w:pStyle w:val="a4"/>
            </w:pPr>
            <w:r>
              <w:t>на юридическое лицо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65F3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EE36907" w14:textId="77777777" w:rsidTr="0063725C">
        <w:trPr>
          <w:trHeight w:hRule="exact"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4D58E" w14:textId="77777777" w:rsidR="00CD2A90" w:rsidRDefault="001051F4" w:rsidP="0063725C">
            <w:pPr>
              <w:pStyle w:val="a4"/>
            </w:pPr>
            <w:r>
              <w:t>18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6A25" w14:textId="77777777" w:rsidR="00CD2A90" w:rsidRDefault="001051F4" w:rsidP="0063725C">
            <w:pPr>
              <w:pStyle w:val="a4"/>
            </w:pPr>
            <w:r>
              <w:t>Общая сумма наложенных административных штрафов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20B2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217DA55E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2DC7" w14:textId="77777777" w:rsidR="00CD2A90" w:rsidRDefault="001051F4" w:rsidP="0063725C">
            <w:pPr>
              <w:pStyle w:val="a4"/>
            </w:pPr>
            <w:r>
              <w:t>18 1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5E510" w14:textId="77777777" w:rsidR="00CD2A90" w:rsidRDefault="001051F4" w:rsidP="0063725C">
            <w:pPr>
              <w:pStyle w:val="a4"/>
            </w:pPr>
            <w:r>
              <w:t>на гражданина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1726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910C654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DCE7A" w14:textId="77777777" w:rsidR="00CD2A90" w:rsidRDefault="001051F4" w:rsidP="0063725C">
            <w:pPr>
              <w:pStyle w:val="a4"/>
            </w:pPr>
            <w:r>
              <w:t>18.2.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71B87" w14:textId="77777777" w:rsidR="00CD2A90" w:rsidRDefault="001051F4" w:rsidP="0063725C">
            <w:pPr>
              <w:pStyle w:val="a4"/>
            </w:pPr>
            <w:r>
              <w:t>на должностное лицо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7D19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3382010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565FF" w14:textId="77777777" w:rsidR="00CD2A90" w:rsidRDefault="001051F4" w:rsidP="0063725C">
            <w:pPr>
              <w:pStyle w:val="a4"/>
            </w:pPr>
            <w:r>
              <w:t>18.3.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6CD8A" w14:textId="77777777" w:rsidR="00CD2A90" w:rsidRDefault="001051F4" w:rsidP="0063725C">
            <w:pPr>
              <w:pStyle w:val="a4"/>
            </w:pPr>
            <w:r>
              <w:t>на индивидуального предпринимателя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8022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260DE607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2C3A2" w14:textId="77777777" w:rsidR="00CD2A90" w:rsidRDefault="001051F4" w:rsidP="0063725C">
            <w:pPr>
              <w:pStyle w:val="a4"/>
            </w:pPr>
            <w:r>
              <w:t>18.4.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CBB5" w14:textId="77777777" w:rsidR="00CD2A90" w:rsidRDefault="001051F4" w:rsidP="0063725C">
            <w:pPr>
              <w:pStyle w:val="a4"/>
            </w:pPr>
            <w:r>
              <w:t>на юридическое лицо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EBEE3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1BA6DDD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E7308" w14:textId="77777777" w:rsidR="00CD2A90" w:rsidRDefault="001051F4" w:rsidP="0063725C">
            <w:pPr>
              <w:pStyle w:val="a4"/>
            </w:pPr>
            <w:r>
              <w:t>19.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FE79A" w14:textId="77777777" w:rsidR="00CD2A90" w:rsidRDefault="001051F4" w:rsidP="0063725C">
            <w:pPr>
              <w:pStyle w:val="a4"/>
            </w:pPr>
            <w:r>
              <w:t>Общая сумма уплаченных (взысканных) административных штрафов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4D5CA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6DFCED5" w14:textId="77777777" w:rsidTr="0063725C">
        <w:trPr>
          <w:trHeight w:hRule="exact" w:val="3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59C10" w14:textId="77777777" w:rsidR="00CD2A90" w:rsidRDefault="001051F4" w:rsidP="0063725C">
            <w:pPr>
              <w:pStyle w:val="a4"/>
            </w:pPr>
            <w:r>
              <w:t>20.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F76B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830A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2AF98B5" w14:textId="77777777" w:rsidTr="0063725C">
        <w:trPr>
          <w:trHeight w:hRule="exact" w:val="1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E8B56" w14:textId="77777777" w:rsidR="00CD2A90" w:rsidRDefault="001051F4" w:rsidP="0063725C">
            <w:pPr>
              <w:pStyle w:val="a4"/>
            </w:pPr>
            <w:r>
              <w:t>20.1.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42070" w14:textId="77777777" w:rsidR="00CD2A90" w:rsidRDefault="001051F4" w:rsidP="0063725C">
            <w:pPr>
              <w:pStyle w:val="a4"/>
            </w:pPr>
            <w:proofErr w:type="gramStart"/>
            <w:r>
              <w:t>оставлены без изменения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D1306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933F2D1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2430D" w14:textId="77777777" w:rsidR="00CD2A90" w:rsidRDefault="001051F4" w:rsidP="0063725C">
            <w:pPr>
              <w:pStyle w:val="a4"/>
            </w:pPr>
            <w:r>
              <w:t>20.2.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327C2" w14:textId="77777777" w:rsidR="00CD2A90" w:rsidRDefault="001051F4" w:rsidP="0063725C">
            <w:pPr>
              <w:pStyle w:val="a4"/>
            </w:pPr>
            <w:proofErr w:type="gramStart"/>
            <w:r>
              <w:t>отменены, из них: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2915BD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37CDA29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6F8D8" w14:textId="77777777" w:rsidR="00CD2A90" w:rsidRDefault="001051F4" w:rsidP="0063725C">
            <w:pPr>
              <w:pStyle w:val="a4"/>
            </w:pPr>
            <w:r>
              <w:t>20.2.1.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543CC" w14:textId="77777777" w:rsidR="00CD2A90" w:rsidRDefault="001051F4" w:rsidP="0063725C">
            <w:pPr>
              <w:pStyle w:val="a4"/>
            </w:pPr>
            <w:r>
              <w:t>полностью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6ADF8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E49B62B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3347" w14:textId="77777777" w:rsidR="00CD2A90" w:rsidRDefault="001051F4" w:rsidP="0063725C">
            <w:pPr>
              <w:pStyle w:val="a4"/>
            </w:pPr>
            <w:r>
              <w:t>20.2.2.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2993" w14:textId="77777777" w:rsidR="00CD2A90" w:rsidRDefault="001051F4" w:rsidP="0063725C">
            <w:pPr>
              <w:pStyle w:val="a4"/>
            </w:pPr>
            <w:r>
              <w:t>частично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DACC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04A52838" w14:textId="77777777" w:rsidTr="001051F4">
        <w:trPr>
          <w:trHeight w:hRule="exact" w:val="30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E56BB" w14:textId="77777777" w:rsidR="00CD2A90" w:rsidRDefault="001051F4" w:rsidP="0063725C">
            <w:pPr>
              <w:pStyle w:val="a4"/>
            </w:pPr>
            <w:r>
              <w:t>21.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05DF" w14:textId="77777777" w:rsidR="00CD2A90" w:rsidRDefault="001051F4" w:rsidP="0063725C">
            <w:pPr>
              <w:pStyle w:val="a4"/>
              <w:spacing w:line="276" w:lineRule="auto"/>
            </w:pPr>
            <w: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80FD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E6B5F62" w14:textId="77777777" w:rsidTr="0063725C">
        <w:trPr>
          <w:trHeight w:hRule="exact" w:val="1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8FC9" w14:textId="77777777" w:rsidR="00CD2A90" w:rsidRDefault="001051F4" w:rsidP="0063725C">
            <w:pPr>
              <w:pStyle w:val="a4"/>
            </w:pPr>
            <w:r>
              <w:t>21 1.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E8A2" w14:textId="77777777" w:rsidR="00CD2A90" w:rsidRDefault="001051F4" w:rsidP="0063725C">
            <w:pPr>
              <w:pStyle w:val="a4"/>
            </w:pPr>
            <w:r>
              <w:t>по которым судом принято решение об удовлетворении заявленных требований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58E27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875B1AA" w14:textId="77777777" w:rsidTr="0063725C">
        <w:trPr>
          <w:trHeight w:hRule="exact" w:val="3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71E21" w14:textId="77777777" w:rsidR="00CD2A90" w:rsidRDefault="001051F4" w:rsidP="0063725C">
            <w:pPr>
              <w:pStyle w:val="a4"/>
            </w:pPr>
            <w:r>
              <w:t>22.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B7E34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55CCC" w14:textId="0F646B84" w:rsidR="00CD2A90" w:rsidRDefault="0063725C" w:rsidP="0063725C">
            <w:pPr>
              <w:pStyle w:val="a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CD2A90" w14:paraId="07443B46" w14:textId="77777777" w:rsidTr="0063725C">
        <w:trPr>
          <w:trHeight w:hRule="exact" w:val="1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D7908" w14:textId="77777777" w:rsidR="00CD2A90" w:rsidRDefault="001051F4" w:rsidP="0063725C">
            <w:pPr>
              <w:pStyle w:val="a4"/>
            </w:pPr>
            <w:r>
              <w:t>22.1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9238A" w14:textId="77777777" w:rsidR="00CD2A90" w:rsidRDefault="001051F4" w:rsidP="0063725C">
            <w:pPr>
              <w:pStyle w:val="a4"/>
            </w:pPr>
            <w:r>
              <w:t>в отношении решений (действий), которые не были обжалованы в рамках досудебного обжалования, из них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533E2" w14:textId="77777777" w:rsidR="00CD2A90" w:rsidRPr="0063725C" w:rsidRDefault="001051F4" w:rsidP="0063725C">
            <w:pPr>
              <w:pStyle w:val="a4"/>
              <w:rPr>
                <w:sz w:val="15"/>
                <w:szCs w:val="15"/>
              </w:rPr>
            </w:pPr>
            <w:r w:rsidRPr="0063725C">
              <w:rPr>
                <w:sz w:val="15"/>
                <w:szCs w:val="15"/>
              </w:rPr>
              <w:t>0</w:t>
            </w:r>
          </w:p>
        </w:tc>
      </w:tr>
      <w:tr w:rsidR="00CD2A90" w14:paraId="2E356F73" w14:textId="77777777" w:rsidTr="0063725C">
        <w:trPr>
          <w:trHeight w:hRule="exact" w:val="1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29B8F" w14:textId="77777777" w:rsidR="00CD2A90" w:rsidRDefault="001051F4" w:rsidP="0063725C">
            <w:pPr>
              <w:pStyle w:val="a4"/>
            </w:pPr>
            <w:r>
              <w:t>22.1.1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6A073" w14:textId="77777777" w:rsidR="00CD2A90" w:rsidRDefault="001051F4" w:rsidP="0063725C">
            <w:pPr>
              <w:pStyle w:val="a4"/>
            </w:pPr>
            <w:r>
              <w:t>по которым судом принято решение об удовлетворении заявленных требований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6645F" w14:textId="77777777" w:rsidR="00CD2A90" w:rsidRPr="0063725C" w:rsidRDefault="001051F4" w:rsidP="0063725C">
            <w:pPr>
              <w:pStyle w:val="a4"/>
              <w:rPr>
                <w:sz w:val="15"/>
                <w:szCs w:val="15"/>
              </w:rPr>
            </w:pPr>
            <w:r w:rsidRPr="0063725C">
              <w:rPr>
                <w:sz w:val="15"/>
                <w:szCs w:val="15"/>
              </w:rPr>
              <w:t>0</w:t>
            </w:r>
          </w:p>
        </w:tc>
      </w:tr>
      <w:tr w:rsidR="00CD2A90" w14:paraId="02B38D45" w14:textId="77777777" w:rsidTr="0063725C">
        <w:trPr>
          <w:trHeight w:hRule="exact"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14792" w14:textId="77777777" w:rsidR="00CD2A90" w:rsidRDefault="001051F4" w:rsidP="0063725C">
            <w:pPr>
              <w:pStyle w:val="a4"/>
            </w:pPr>
            <w:r>
              <w:t>7? 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A01A" w14:textId="77777777" w:rsidR="00CD2A90" w:rsidRDefault="001051F4" w:rsidP="0063725C">
            <w:pPr>
              <w:pStyle w:val="a4"/>
            </w:pPr>
            <w: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1ED26" w14:textId="77777777" w:rsidR="00CD2A90" w:rsidRPr="0063725C" w:rsidRDefault="001051F4" w:rsidP="0063725C">
            <w:pPr>
              <w:pStyle w:val="a4"/>
              <w:rPr>
                <w:sz w:val="15"/>
                <w:szCs w:val="15"/>
              </w:rPr>
            </w:pPr>
            <w:r w:rsidRPr="0063725C">
              <w:rPr>
                <w:sz w:val="15"/>
                <w:szCs w:val="15"/>
              </w:rPr>
              <w:t>0</w:t>
            </w:r>
          </w:p>
        </w:tc>
      </w:tr>
      <w:tr w:rsidR="00CD2A90" w14:paraId="6AC81993" w14:textId="77777777" w:rsidTr="0063725C">
        <w:trPr>
          <w:trHeight w:hRule="exact" w:val="1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F47F7" w14:textId="77777777" w:rsidR="00CD2A90" w:rsidRDefault="001051F4" w:rsidP="0063725C">
            <w:pPr>
              <w:pStyle w:val="a4"/>
              <w:ind w:firstLine="160"/>
            </w:pPr>
            <w:r>
              <w:t>22.2.1.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958A" w14:textId="77777777" w:rsidR="00CD2A90" w:rsidRDefault="001051F4" w:rsidP="0063725C">
            <w:pPr>
              <w:pStyle w:val="a4"/>
            </w:pPr>
            <w:r>
              <w:t>по которым судом принято решение об удовлетворении заявленных требований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DB291" w14:textId="77777777" w:rsidR="00CD2A90" w:rsidRPr="0063725C" w:rsidRDefault="001051F4" w:rsidP="0063725C">
            <w:pPr>
              <w:pStyle w:val="a4"/>
              <w:rPr>
                <w:sz w:val="15"/>
                <w:szCs w:val="15"/>
              </w:rPr>
            </w:pPr>
            <w:r w:rsidRPr="0063725C">
              <w:rPr>
                <w:sz w:val="15"/>
                <w:szCs w:val="15"/>
              </w:rPr>
              <w:t>0</w:t>
            </w:r>
          </w:p>
        </w:tc>
      </w:tr>
      <w:tr w:rsidR="00CD2A90" w14:paraId="7BFE1D70" w14:textId="77777777" w:rsidTr="001051F4">
        <w:trPr>
          <w:trHeight w:hRule="exact" w:val="18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9FF63" w14:textId="77777777" w:rsidR="00CD2A90" w:rsidRDefault="001051F4" w:rsidP="0063725C">
            <w:pPr>
              <w:pStyle w:val="a4"/>
              <w:ind w:firstLine="260"/>
            </w:pPr>
            <w:r>
              <w:t>23.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2A7E" w14:textId="77777777" w:rsidR="00CD2A90" w:rsidRDefault="001051F4" w:rsidP="0063725C">
            <w:pPr>
              <w:pStyle w:val="a4"/>
              <w:spacing w:line="293" w:lineRule="auto"/>
            </w:pPr>
            <w:r>
              <w:t>Количество контрольных (надзорных) мероприятий, результаты которых были признаны недействительными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0016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2F587F33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3C89" w14:textId="77777777" w:rsidR="00CD2A90" w:rsidRDefault="001051F4" w:rsidP="0063725C">
            <w:pPr>
              <w:pStyle w:val="a4"/>
              <w:ind w:firstLine="160"/>
            </w:pPr>
            <w:r>
              <w:t>23.1.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B2E81" w14:textId="77777777" w:rsidR="00CD2A90" w:rsidRDefault="001051F4" w:rsidP="0063725C">
            <w:pPr>
              <w:pStyle w:val="a4"/>
            </w:pPr>
            <w:r>
              <w:rPr>
                <w:u w:val="single"/>
              </w:rPr>
              <w:t>по решению суда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409CC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25A2CCF2" w14:textId="77777777" w:rsidTr="0063725C">
        <w:trPr>
          <w:trHeight w:hRule="exact" w:val="1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481D2" w14:textId="77777777" w:rsidR="00CD2A90" w:rsidRDefault="001051F4" w:rsidP="0063725C">
            <w:pPr>
              <w:pStyle w:val="a4"/>
              <w:ind w:firstLine="160"/>
            </w:pPr>
            <w:r>
              <w:t>23.2.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53B44" w14:textId="77777777" w:rsidR="00CD2A90" w:rsidRDefault="001051F4" w:rsidP="0063725C">
            <w:pPr>
              <w:pStyle w:val="a4"/>
            </w:pPr>
            <w:r>
              <w:t>по представлению органов прокуратуры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F81C9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13120E24" w14:textId="77777777" w:rsidTr="001051F4">
        <w:trPr>
          <w:trHeight w:hRule="exact" w:val="3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D19FB" w14:textId="77777777" w:rsidR="00CD2A90" w:rsidRDefault="001051F4" w:rsidP="0063725C">
            <w:pPr>
              <w:pStyle w:val="a4"/>
              <w:ind w:firstLine="220"/>
            </w:pPr>
            <w:r>
              <w:t>23.3.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A99F" w14:textId="77777777" w:rsidR="00CD2A90" w:rsidRDefault="001051F4" w:rsidP="001051F4">
            <w:pPr>
              <w:pStyle w:val="a4"/>
              <w:spacing w:line="283" w:lineRule="auto"/>
            </w:pPr>
            <w: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A00EB" w14:textId="77777777" w:rsidR="00CD2A90" w:rsidRDefault="001051F4" w:rsidP="0063725C">
            <w:pPr>
              <w:pStyle w:val="a4"/>
              <w:jc w:val="both"/>
            </w:pPr>
            <w:r>
              <w:t>0</w:t>
            </w:r>
          </w:p>
        </w:tc>
      </w:tr>
      <w:tr w:rsidR="00CD2A90" w14:paraId="38FE97A8" w14:textId="77777777" w:rsidTr="0063725C">
        <w:trPr>
          <w:trHeight w:hRule="exact"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3B98" w14:textId="77777777" w:rsidR="00CD2A90" w:rsidRDefault="001051F4" w:rsidP="0063725C">
            <w:pPr>
              <w:pStyle w:val="a4"/>
            </w:pPr>
            <w:r>
              <w:t>24.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F8C1" w14:textId="77777777" w:rsidR="00CD2A90" w:rsidRDefault="001051F4" w:rsidP="0063725C">
            <w:pPr>
              <w:pStyle w:val="a4"/>
              <w:spacing w:line="276" w:lineRule="auto"/>
            </w:pPr>
            <w: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(надзора), муниципального контроля, и </w:t>
            </w:r>
            <w:proofErr w:type="gramStart"/>
            <w:r>
              <w:t>результаты</w:t>
            </w:r>
            <w:proofErr w:type="gramEnd"/>
            <w:r>
              <w:t xml:space="preserve"> которых были признаны недействительными и (или) отменены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E958" w14:textId="4F9375DE" w:rsidR="00CD2A90" w:rsidRDefault="0063725C" w:rsidP="0063725C">
            <w:pPr>
              <w:pStyle w:val="a4"/>
            </w:pPr>
            <w:r w:rsidRPr="0063725C">
              <w:t>0</w:t>
            </w:r>
          </w:p>
        </w:tc>
      </w:tr>
      <w:tr w:rsidR="00CD2A90" w14:paraId="08435643" w14:textId="77777777" w:rsidTr="0063725C">
        <w:trPr>
          <w:trHeight w:hRule="exact"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D4D6" w14:textId="77777777" w:rsidR="00CD2A90" w:rsidRDefault="001051F4" w:rsidP="0063725C">
            <w:pPr>
              <w:pStyle w:val="a4"/>
            </w:pPr>
            <w:r>
              <w:t>25.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DE730" w14:textId="77777777" w:rsidR="00CD2A90" w:rsidRDefault="001051F4" w:rsidP="0063725C">
            <w:pPr>
              <w:pStyle w:val="a4"/>
              <w:spacing w:line="276" w:lineRule="auto"/>
            </w:pPr>
            <w:r>
              <w:t xml:space="preserve">Количество контрольных (надзорных) мероприятий, проведенных с нарушением требований законодательства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B074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3FAF1B3C" w14:textId="77777777" w:rsidTr="0063725C">
        <w:trPr>
          <w:trHeight w:hRule="exact"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0FA8B" w14:textId="77777777" w:rsidR="00CD2A90" w:rsidRDefault="001051F4" w:rsidP="0063725C">
            <w:pPr>
              <w:pStyle w:val="a4"/>
            </w:pPr>
            <w:r>
              <w:t>26.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874CC" w14:textId="77777777" w:rsidR="00CD2A90" w:rsidRDefault="001051F4" w:rsidP="0063725C">
            <w:pPr>
              <w:pStyle w:val="a4"/>
              <w:spacing w:line="276" w:lineRule="auto"/>
            </w:pPr>
            <w:r>
              <w:t>Количество контрольных (надзорных) мероприятий,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588D4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690C290F" w14:textId="77777777" w:rsidTr="0063725C">
        <w:trPr>
          <w:trHeight w:hRule="exact" w:val="3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4AE21" w14:textId="77777777" w:rsidR="00CD2A90" w:rsidRDefault="001051F4" w:rsidP="0063725C">
            <w:pPr>
              <w:pStyle w:val="a4"/>
              <w:ind w:firstLine="260"/>
            </w:pPr>
            <w:r>
              <w:t>27.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8FFF5" w14:textId="77777777" w:rsidR="00CD2A90" w:rsidRDefault="001051F4" w:rsidP="0063725C">
            <w:pPr>
              <w:pStyle w:val="a4"/>
              <w:spacing w:line="283" w:lineRule="auto"/>
            </w:pPr>
            <w:r>
              <w:t>Количество контрольных (надзорных) мероприятий, заявленных в проект плана проведения плановых контрольных (надзорных) мероприятий на отчетный год - всего,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16EC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</w:tbl>
    <w:p w14:paraId="12900FAD" w14:textId="77777777" w:rsidR="00CD2A90" w:rsidRDefault="00CD2A90">
      <w:pPr>
        <w:spacing w:line="1" w:lineRule="exact"/>
        <w:sectPr w:rsidR="00CD2A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B6108D" w14:textId="77777777" w:rsidR="00CD2A90" w:rsidRDefault="00CD2A90">
      <w:pPr>
        <w:spacing w:line="1" w:lineRule="exact"/>
      </w:pPr>
    </w:p>
    <w:tbl>
      <w:tblPr>
        <w:tblOverlap w:val="never"/>
        <w:tblW w:w="0" w:type="auto"/>
        <w:tblInd w:w="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955"/>
        <w:gridCol w:w="2251"/>
      </w:tblGrid>
      <w:tr w:rsidR="00CD2A90" w14:paraId="086159CF" w14:textId="77777777" w:rsidTr="0063725C">
        <w:trPr>
          <w:trHeight w:hRule="exact" w:val="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5CD9C" w14:textId="77777777" w:rsidR="00CD2A90" w:rsidRDefault="001051F4" w:rsidP="0063725C">
            <w:pPr>
              <w:pStyle w:val="a4"/>
              <w:jc w:val="center"/>
            </w:pPr>
            <w:r>
              <w:t>27.1.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DB216" w14:textId="77777777" w:rsidR="00CD2A90" w:rsidRDefault="001051F4" w:rsidP="0063725C">
            <w:pPr>
              <w:pStyle w:val="a4"/>
              <w:ind w:hanging="4"/>
            </w:pPr>
            <w:r>
              <w:t>исключенных по предложению органов прокуратуры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5DCB9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B48BD1A" w14:textId="77777777" w:rsidTr="0063725C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F214F" w14:textId="77777777" w:rsidR="00CD2A90" w:rsidRDefault="001051F4" w:rsidP="0063725C">
            <w:pPr>
              <w:pStyle w:val="a4"/>
              <w:jc w:val="center"/>
            </w:pPr>
            <w:r>
              <w:t>28.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D95A3" w14:textId="77777777" w:rsidR="00CD2A90" w:rsidRDefault="001051F4" w:rsidP="0063725C">
            <w:pPr>
              <w:pStyle w:val="a4"/>
              <w:spacing w:line="300" w:lineRule="auto"/>
              <w:ind w:hanging="4"/>
            </w:pPr>
            <w:r>
              <w:t>Количество контрольных (надзорных) мероприятий, включенных в утвержденный план проведения плановых контрольных (надзорных) мероприятий на отчетный год - всего, в том числе: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2621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495FA973" w14:textId="77777777" w:rsidTr="0063725C">
        <w:trPr>
          <w:trHeight w:hRule="exact"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B7E9E" w14:textId="77777777" w:rsidR="00CD2A90" w:rsidRDefault="001051F4" w:rsidP="0063725C">
            <w:pPr>
              <w:pStyle w:val="a4"/>
              <w:jc w:val="center"/>
            </w:pPr>
            <w:r>
              <w:t>28.1.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23A7" w14:textId="77777777" w:rsidR="00CD2A90" w:rsidRDefault="001051F4" w:rsidP="0063725C">
            <w:pPr>
              <w:pStyle w:val="a4"/>
              <w:ind w:hanging="4"/>
            </w:pPr>
            <w:r>
              <w:t>включенных по предложению органов прокуратуры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5969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704D8D7A" w14:textId="77777777" w:rsidTr="0063725C">
        <w:trPr>
          <w:trHeight w:hRule="exact" w:val="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48541" w14:textId="77777777" w:rsidR="00CD2A90" w:rsidRDefault="001051F4" w:rsidP="0063725C">
            <w:pPr>
              <w:pStyle w:val="a4"/>
              <w:jc w:val="center"/>
            </w:pPr>
            <w:r>
              <w:t>29.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FEB5" w14:textId="77777777" w:rsidR="00CD2A90" w:rsidRDefault="001051F4" w:rsidP="0063725C">
            <w:pPr>
              <w:pStyle w:val="a4"/>
              <w:spacing w:line="310" w:lineRule="auto"/>
              <w:ind w:hanging="4"/>
            </w:pPr>
            <w:r>
              <w:t xml:space="preserve">Количество внеплановых контрольных (надзорных) мероприятий, </w:t>
            </w:r>
            <w:proofErr w:type="gramStart"/>
            <w:r>
              <w:t>заявления</w:t>
            </w:r>
            <w:proofErr w:type="gramEnd"/>
            <w:r>
              <w:t xml:space="preserve">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03567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26CD5357" w14:textId="77777777" w:rsidTr="0063725C">
        <w:trPr>
          <w:trHeight w:hRule="exact" w:val="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97216" w14:textId="77777777" w:rsidR="00CD2A90" w:rsidRDefault="001051F4" w:rsidP="0063725C">
            <w:pPr>
              <w:pStyle w:val="a4"/>
              <w:jc w:val="center"/>
            </w:pPr>
            <w:r>
              <w:t>29.1.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A9E11" w14:textId="77777777" w:rsidR="00CD2A90" w:rsidRDefault="001051F4" w:rsidP="0063725C">
            <w:pPr>
              <w:pStyle w:val="a4"/>
              <w:ind w:hanging="4"/>
            </w:pPr>
            <w:r>
              <w:t xml:space="preserve">по </w:t>
            </w:r>
            <w:proofErr w:type="gramStart"/>
            <w:r>
              <w:t>которым</w:t>
            </w:r>
            <w:proofErr w:type="gramEnd"/>
            <w:r>
              <w:t xml:space="preserve"> получен отказ в согласовании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ED77B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1D17C165" w14:textId="77777777" w:rsidTr="0063725C">
        <w:trPr>
          <w:trHeight w:hRule="exact" w:val="1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2F94A" w14:textId="77777777" w:rsidR="00CD2A90" w:rsidRDefault="001051F4" w:rsidP="0063725C">
            <w:pPr>
              <w:pStyle w:val="a4"/>
              <w:jc w:val="center"/>
            </w:pPr>
            <w:r>
              <w:t>29.2.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246B4" w14:textId="77777777" w:rsidR="00CD2A90" w:rsidRDefault="001051F4" w:rsidP="0063725C">
            <w:pPr>
              <w:pStyle w:val="a4"/>
              <w:ind w:hanging="4"/>
            </w:pPr>
            <w:r>
              <w:t>причины отказа в согласовании (текст до 10000 символов)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F316C" w14:textId="77777777" w:rsidR="00CD2A90" w:rsidRDefault="00CD2A90" w:rsidP="0063725C">
            <w:pPr>
              <w:rPr>
                <w:sz w:val="10"/>
                <w:szCs w:val="10"/>
              </w:rPr>
            </w:pPr>
          </w:p>
        </w:tc>
      </w:tr>
      <w:tr w:rsidR="00CD2A90" w14:paraId="6663875D" w14:textId="77777777" w:rsidTr="0063725C">
        <w:trPr>
          <w:trHeight w:hRule="exact"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30C45" w14:textId="77777777" w:rsidR="00CD2A90" w:rsidRDefault="001051F4" w:rsidP="0063725C">
            <w:pPr>
              <w:pStyle w:val="a4"/>
              <w:jc w:val="center"/>
            </w:pPr>
            <w:r>
              <w:t>29.3.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A7EF7" w14:textId="77777777" w:rsidR="00CD2A90" w:rsidRDefault="001051F4" w:rsidP="0063725C">
            <w:pPr>
              <w:pStyle w:val="a4"/>
              <w:ind w:hanging="4"/>
            </w:pPr>
            <w: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5CA02" w14:textId="77777777" w:rsidR="00CD2A90" w:rsidRDefault="00CD2A90" w:rsidP="0063725C">
            <w:pPr>
              <w:rPr>
                <w:sz w:val="10"/>
                <w:szCs w:val="10"/>
              </w:rPr>
            </w:pPr>
          </w:p>
        </w:tc>
      </w:tr>
      <w:tr w:rsidR="00CD2A90" w14:paraId="4C1BAE2C" w14:textId="77777777" w:rsidTr="0063725C">
        <w:trPr>
          <w:trHeight w:hRule="exact" w:val="1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CF66B" w14:textId="77777777" w:rsidR="00CD2A90" w:rsidRDefault="001051F4" w:rsidP="0063725C">
            <w:pPr>
              <w:pStyle w:val="a4"/>
              <w:jc w:val="center"/>
            </w:pPr>
            <w:r>
              <w:t>30.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63579" w14:textId="77777777" w:rsidR="00CD2A90" w:rsidRDefault="001051F4" w:rsidP="0063725C">
            <w:pPr>
              <w:pStyle w:val="a4"/>
              <w:ind w:hanging="4"/>
            </w:pPr>
            <w: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E2B30" w14:textId="77777777" w:rsidR="00CD2A90" w:rsidRDefault="001051F4" w:rsidP="0063725C">
            <w:pPr>
              <w:pStyle w:val="a4"/>
            </w:pPr>
            <w:r>
              <w:t>0</w:t>
            </w:r>
          </w:p>
        </w:tc>
      </w:tr>
      <w:tr w:rsidR="00CD2A90" w14:paraId="5178A2DA" w14:textId="77777777" w:rsidTr="0063725C">
        <w:trPr>
          <w:trHeight w:hRule="exact"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5B0BD" w14:textId="77777777" w:rsidR="00CD2A90" w:rsidRDefault="001051F4" w:rsidP="0063725C">
            <w:pPr>
              <w:pStyle w:val="a4"/>
              <w:jc w:val="center"/>
            </w:pPr>
            <w:r>
              <w:t>31.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2BEF" w14:textId="77777777" w:rsidR="00CD2A90" w:rsidRDefault="001051F4" w:rsidP="0063725C">
            <w:pPr>
              <w:pStyle w:val="a4"/>
              <w:spacing w:line="300" w:lineRule="auto"/>
              <w:ind w:hanging="4"/>
            </w:pPr>
            <w:r>
              <w:t>Сведения о количестве штатных единиц по должностям, предусматривающим выполнение функций по контролю (надзору), в том числе: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45188" w14:textId="77777777" w:rsidR="00CD2A90" w:rsidRDefault="001051F4" w:rsidP="0063725C">
            <w:pPr>
              <w:pStyle w:val="a4"/>
            </w:pPr>
            <w:r>
              <w:t>1</w:t>
            </w:r>
          </w:p>
        </w:tc>
      </w:tr>
      <w:tr w:rsidR="00CD2A90" w14:paraId="61AA7090" w14:textId="77777777" w:rsidTr="0063725C">
        <w:trPr>
          <w:trHeight w:hRule="exact"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C53DF" w14:textId="77777777" w:rsidR="00CD2A90" w:rsidRDefault="001051F4" w:rsidP="0063725C">
            <w:pPr>
              <w:pStyle w:val="a4"/>
              <w:jc w:val="center"/>
            </w:pPr>
            <w:r>
              <w:t>31.1.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A6137" w14:textId="77777777" w:rsidR="00CD2A90" w:rsidRDefault="001051F4" w:rsidP="0063725C">
            <w:pPr>
              <w:pStyle w:val="a4"/>
              <w:ind w:hanging="4"/>
            </w:pPr>
            <w:r>
              <w:t>на начало отчетного года, из них: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02E3B" w14:textId="77777777" w:rsidR="00CD2A90" w:rsidRDefault="001051F4" w:rsidP="0063725C">
            <w:pPr>
              <w:pStyle w:val="a4"/>
            </w:pPr>
            <w:r>
              <w:t>1</w:t>
            </w:r>
          </w:p>
        </w:tc>
      </w:tr>
      <w:tr w:rsidR="00CD2A90" w14:paraId="3DA81A9A" w14:textId="77777777" w:rsidTr="0063725C">
        <w:trPr>
          <w:trHeight w:hRule="exact" w:val="1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D2A10" w14:textId="77777777" w:rsidR="00CD2A90" w:rsidRDefault="001051F4" w:rsidP="0063725C">
            <w:pPr>
              <w:pStyle w:val="a4"/>
              <w:jc w:val="center"/>
            </w:pPr>
            <w:r>
              <w:t>31.1.1.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39B47" w14:textId="77777777" w:rsidR="00CD2A90" w:rsidRDefault="001051F4" w:rsidP="0063725C">
            <w:pPr>
              <w:pStyle w:val="a4"/>
              <w:ind w:hanging="4"/>
            </w:pPr>
            <w:r>
              <w:t>занятых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8C91C" w14:textId="77777777" w:rsidR="00CD2A90" w:rsidRDefault="001051F4" w:rsidP="0063725C">
            <w:pPr>
              <w:pStyle w:val="a4"/>
            </w:pPr>
            <w:r>
              <w:t>1</w:t>
            </w:r>
          </w:p>
        </w:tc>
      </w:tr>
      <w:tr w:rsidR="00CD2A90" w14:paraId="4FB0F640" w14:textId="77777777" w:rsidTr="0063725C">
        <w:trPr>
          <w:trHeight w:hRule="exact"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16134" w14:textId="77777777" w:rsidR="00CD2A90" w:rsidRDefault="001051F4" w:rsidP="0063725C">
            <w:pPr>
              <w:pStyle w:val="a4"/>
              <w:jc w:val="center"/>
            </w:pPr>
            <w:r>
              <w:t>31.2.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B113C" w14:textId="77777777" w:rsidR="00CD2A90" w:rsidRDefault="001051F4" w:rsidP="0063725C">
            <w:pPr>
              <w:pStyle w:val="a4"/>
              <w:ind w:hanging="4"/>
            </w:pPr>
            <w:r>
              <w:t>на конец отчетного года, из них: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02B1" w14:textId="77777777" w:rsidR="00CD2A90" w:rsidRDefault="001051F4" w:rsidP="0063725C">
            <w:pPr>
              <w:pStyle w:val="a4"/>
            </w:pPr>
            <w:r>
              <w:t>1</w:t>
            </w:r>
          </w:p>
        </w:tc>
      </w:tr>
      <w:tr w:rsidR="00CD2A90" w14:paraId="40FC2857" w14:textId="77777777" w:rsidTr="0063725C">
        <w:trPr>
          <w:trHeight w:hRule="exact" w:val="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3C6B2" w14:textId="77777777" w:rsidR="00CD2A90" w:rsidRDefault="001051F4" w:rsidP="0063725C">
            <w:pPr>
              <w:pStyle w:val="a4"/>
              <w:jc w:val="center"/>
            </w:pPr>
            <w:r>
              <w:t>31.2.1.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8584" w14:textId="77777777" w:rsidR="00CD2A90" w:rsidRDefault="001051F4" w:rsidP="0063725C">
            <w:pPr>
              <w:pStyle w:val="a4"/>
              <w:ind w:hanging="4"/>
            </w:pPr>
            <w:r>
              <w:t>занятых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0CD2D" w14:textId="77777777" w:rsidR="00CD2A90" w:rsidRDefault="001051F4" w:rsidP="0063725C">
            <w:pPr>
              <w:pStyle w:val="a4"/>
            </w:pPr>
            <w:r>
              <w:t>1</w:t>
            </w:r>
          </w:p>
        </w:tc>
      </w:tr>
      <w:tr w:rsidR="00CD2A90" w14:paraId="572C9BE7" w14:textId="77777777" w:rsidTr="0063725C">
        <w:trPr>
          <w:trHeight w:hRule="exact" w:val="1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46826" w14:textId="77777777" w:rsidR="00CD2A90" w:rsidRDefault="001051F4" w:rsidP="0063725C">
            <w:pPr>
              <w:pStyle w:val="a4"/>
              <w:jc w:val="center"/>
            </w:pPr>
            <w:r>
              <w:t>32.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C4BC7" w14:textId="77777777" w:rsidR="00CD2A90" w:rsidRDefault="001051F4" w:rsidP="0063725C">
            <w:pPr>
              <w:pStyle w:val="a4"/>
              <w:ind w:hanging="4"/>
            </w:pPr>
            <w:r>
              <w:t xml:space="preserve">Сведения о </w:t>
            </w:r>
            <w:proofErr w:type="spellStart"/>
            <w:r>
              <w:t>цифровизации</w:t>
            </w:r>
            <w:proofErr w:type="spellEnd"/>
            <w:r>
              <w:t xml:space="preserve"> вида контроля (текст до 10000 символов)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3E031" w14:textId="3A32ACF8" w:rsidR="00CD2A90" w:rsidRDefault="00CD2A90" w:rsidP="0063725C">
            <w:pPr>
              <w:pStyle w:val="a4"/>
            </w:pPr>
          </w:p>
        </w:tc>
      </w:tr>
      <w:tr w:rsidR="00CD2A90" w14:paraId="2CE37324" w14:textId="77777777" w:rsidTr="0063725C">
        <w:trPr>
          <w:trHeight w:hRule="exact"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5E088" w14:textId="77777777" w:rsidR="00CD2A90" w:rsidRDefault="001051F4" w:rsidP="0063725C">
            <w:pPr>
              <w:pStyle w:val="a4"/>
              <w:jc w:val="center"/>
            </w:pPr>
            <w:r>
              <w:t>33.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3A5AA" w14:textId="77777777" w:rsidR="00CD2A90" w:rsidRDefault="001051F4" w:rsidP="0063725C">
            <w:pPr>
              <w:pStyle w:val="a4"/>
              <w:ind w:hanging="4"/>
            </w:pPr>
            <w:r>
              <w:t>Достижение целевых значений всех ключевых показателей (да -1/ нет - 0)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71F95" w14:textId="77777777" w:rsidR="00CD2A90" w:rsidRDefault="001051F4" w:rsidP="0063725C">
            <w:pPr>
              <w:pStyle w:val="a4"/>
              <w:spacing w:line="283" w:lineRule="auto"/>
            </w:pPr>
            <w:r>
              <w:t xml:space="preserve">Данные о достижении целевых значений ключевых показателей отсутствуют, в связи с </w:t>
            </w:r>
            <w:proofErr w:type="spellStart"/>
            <w:r>
              <w:t>непроведением</w:t>
            </w:r>
            <w:proofErr w:type="spellEnd"/>
            <w:r>
              <w:t xml:space="preserve"> проверок в отчетном периоде</w:t>
            </w:r>
          </w:p>
        </w:tc>
      </w:tr>
      <w:tr w:rsidR="00CD2A90" w14:paraId="63AFB6DE" w14:textId="77777777" w:rsidTr="0063725C">
        <w:trPr>
          <w:trHeight w:hRule="exact"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50804" w14:textId="77777777" w:rsidR="00CD2A90" w:rsidRDefault="001051F4" w:rsidP="0063725C">
            <w:pPr>
              <w:pStyle w:val="a4"/>
              <w:jc w:val="center"/>
            </w:pPr>
            <w:r>
              <w:t>34.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1566D" w14:textId="77777777" w:rsidR="00CD2A90" w:rsidRDefault="001051F4" w:rsidP="0063725C">
            <w:pPr>
              <w:pStyle w:val="a4"/>
            </w:pPr>
            <w: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D4654" w14:textId="77777777" w:rsidR="00CD2A90" w:rsidRDefault="00CD2A90" w:rsidP="0063725C">
            <w:pPr>
              <w:rPr>
                <w:sz w:val="10"/>
                <w:szCs w:val="10"/>
              </w:rPr>
            </w:pPr>
          </w:p>
        </w:tc>
      </w:tr>
      <w:tr w:rsidR="00CD2A90" w14:paraId="5F9514F6" w14:textId="77777777" w:rsidTr="0063725C">
        <w:trPr>
          <w:trHeight w:hRule="exact"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73EE3" w14:textId="77777777" w:rsidR="00CD2A90" w:rsidRDefault="001051F4" w:rsidP="0063725C">
            <w:pPr>
              <w:pStyle w:val="a4"/>
              <w:ind w:firstLine="180"/>
            </w:pPr>
            <w:r>
              <w:t>35.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46BF3" w14:textId="77777777" w:rsidR="00CD2A90" w:rsidRDefault="001051F4" w:rsidP="0063725C">
            <w:pPr>
              <w:pStyle w:val="a4"/>
            </w:pPr>
            <w: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08D0" w14:textId="77777777" w:rsidR="00CD2A90" w:rsidRDefault="001051F4" w:rsidP="0063725C">
            <w:pPr>
              <w:pStyle w:val="a4"/>
            </w:pPr>
            <w:r>
              <w:t>Предложений не имеем</w:t>
            </w:r>
          </w:p>
        </w:tc>
      </w:tr>
      <w:tr w:rsidR="00CD2A90" w14:paraId="4BDCD390" w14:textId="77777777" w:rsidTr="0063725C">
        <w:trPr>
          <w:trHeight w:hRule="exact" w:val="734"/>
        </w:trPr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215E1" w14:textId="45590FB2" w:rsidR="00CD2A90" w:rsidRDefault="001051F4" w:rsidP="00A163F0">
            <w:pPr>
              <w:pStyle w:val="a4"/>
            </w:pPr>
            <w:r>
              <w:t xml:space="preserve">Глава </w:t>
            </w:r>
            <w:r w:rsidR="0063725C">
              <w:t>МО СП «</w:t>
            </w:r>
            <w:proofErr w:type="spellStart"/>
            <w:r w:rsidR="00A163F0">
              <w:t>Субуктуйское</w:t>
            </w:r>
            <w:proofErr w:type="spellEnd"/>
            <w:proofErr w:type="gramStart"/>
            <w:r w:rsidR="00A163F0">
              <w:t>.</w:t>
            </w:r>
            <w:r w:rsidR="00563BB0">
              <w:t>»</w:t>
            </w:r>
            <w:proofErr w:type="gramEnd"/>
            <w:r w:rsidR="00A163F0">
              <w:t>Кутикова Т.М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44DAB" w14:textId="7B994769" w:rsidR="00CD2A90" w:rsidRDefault="0063725C" w:rsidP="0063725C">
            <w:pPr>
              <w:pStyle w:val="a4"/>
              <w:spacing w:line="180" w:lineRule="auto"/>
              <w:jc w:val="center"/>
            </w:pPr>
            <w:r>
              <w:rPr>
                <w:color w:val="BDABF5"/>
              </w:rPr>
              <w:t>/</w:t>
            </w:r>
            <w:r w:rsidR="001051F4">
              <w:rPr>
                <w:color w:val="BDABF5"/>
              </w:rPr>
              <w:t xml:space="preserve"> </w:t>
            </w:r>
            <w:r w:rsidR="001051F4">
              <w:t>(подпись)</w:t>
            </w:r>
          </w:p>
          <w:p w14:paraId="491F2BB6" w14:textId="1388F0D5" w:rsidR="0063725C" w:rsidRDefault="0063725C" w:rsidP="0063725C">
            <w:pPr>
              <w:pStyle w:val="a4"/>
              <w:spacing w:line="180" w:lineRule="auto"/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14:paraId="71AD0B1C" w14:textId="452289AC" w:rsidR="00CD2A90" w:rsidRDefault="00CD2A90">
      <w:pPr>
        <w:framePr w:wrap="none" w:vAnchor="page" w:hAnchor="page" w:x="8427" w:y="5358"/>
        <w:rPr>
          <w:sz w:val="2"/>
          <w:szCs w:val="2"/>
        </w:rPr>
      </w:pPr>
    </w:p>
    <w:p w14:paraId="16901C2C" w14:textId="77777777" w:rsidR="00CD2A90" w:rsidRDefault="00CD2A90">
      <w:pPr>
        <w:spacing w:line="1" w:lineRule="exact"/>
      </w:pPr>
    </w:p>
    <w:sectPr w:rsidR="00CD2A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8DFED" w14:textId="77777777" w:rsidR="000907FB" w:rsidRDefault="000907FB">
      <w:r>
        <w:separator/>
      </w:r>
    </w:p>
  </w:endnote>
  <w:endnote w:type="continuationSeparator" w:id="0">
    <w:p w14:paraId="1338C7E7" w14:textId="77777777" w:rsidR="000907FB" w:rsidRDefault="0009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88773" w14:textId="77777777" w:rsidR="000907FB" w:rsidRDefault="000907FB"/>
  </w:footnote>
  <w:footnote w:type="continuationSeparator" w:id="0">
    <w:p w14:paraId="6D97D58E" w14:textId="77777777" w:rsidR="000907FB" w:rsidRDefault="000907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90"/>
    <w:rsid w:val="000907FB"/>
    <w:rsid w:val="001051F4"/>
    <w:rsid w:val="001B38FA"/>
    <w:rsid w:val="00563BB0"/>
    <w:rsid w:val="0063725C"/>
    <w:rsid w:val="00A163F0"/>
    <w:rsid w:val="00BA7CB9"/>
    <w:rsid w:val="00C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A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</cp:lastModifiedBy>
  <cp:revision>2</cp:revision>
  <dcterms:created xsi:type="dcterms:W3CDTF">2026-03-04T02:11:00Z</dcterms:created>
  <dcterms:modified xsi:type="dcterms:W3CDTF">2026-03-04T02:11:00Z</dcterms:modified>
</cp:coreProperties>
</file>